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FF" w:rsidRPr="00404DFF" w:rsidRDefault="00404DFF" w:rsidP="00404DFF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404DFF" w:rsidRPr="00404DFF" w:rsidRDefault="00404DFF" w:rsidP="00404DF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лабораторно-экзаменационной (установочной) сессии </w:t>
      </w:r>
    </w:p>
    <w:p w:rsidR="00404DFF" w:rsidRPr="00404DFF" w:rsidRDefault="00404DFF" w:rsidP="001C2757">
      <w:pPr>
        <w:tabs>
          <w:tab w:val="left" w:pos="1615"/>
          <w:tab w:val="center" w:pos="7710"/>
        </w:tabs>
        <w:spacing w:after="0" w:line="26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курсантов 2 курса (набор 2022 года) отделения заочного обучения</w:t>
      </w:r>
      <w:r w:rsidR="001C2757" w:rsidRPr="001C27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Специальность: 1-93 01 01 Правовое обеспечение общественной безопасности</w:t>
      </w:r>
      <w:r w:rsidR="001C2757" w:rsidRPr="001C27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1-93 01 03 Правовое обеспечение оперативно-розыскной деятельности </w:t>
      </w:r>
    </w:p>
    <w:p w:rsidR="00404DFF" w:rsidRPr="00CB6BB7" w:rsidRDefault="00404DFF" w:rsidP="00404DFF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период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 апреля</w:t>
      </w: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04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404DFF" w:rsidRPr="00404DFF" w:rsidTr="002A4D64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DFF" w:rsidRPr="00404DFF" w:rsidRDefault="00404DFF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04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4DFF" w:rsidRPr="00404DFF" w:rsidRDefault="00404DFF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04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4DFF" w:rsidRPr="00404DFF" w:rsidRDefault="00404DFF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04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 взвод</w:t>
            </w:r>
            <w:r w:rsidRPr="00404D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ауд.527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4DFF" w:rsidRPr="00404DFF" w:rsidRDefault="00404DFF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04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взвод</w:t>
            </w:r>
            <w:r w:rsidRPr="00404D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ауд.528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04DFF" w:rsidRPr="00404DFF" w:rsidRDefault="00404DFF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04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 взвод ауд.529 с/к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04DFF" w:rsidRPr="00404DFF" w:rsidRDefault="00404DFF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04D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 взвод</w:t>
            </w:r>
            <w:r w:rsidRPr="00404D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ауд.530 с/к</w:t>
            </w:r>
          </w:p>
        </w:tc>
      </w:tr>
      <w:tr w:rsidR="003E20EC" w:rsidRPr="00404DFF" w:rsidTr="003E20E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15.04.2024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193DD1" w:rsidRDefault="003E20EC" w:rsidP="00193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3E2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Современная политэкономия т.2.2.1-3 лекция Воробьев А.А. л/з №2</w:t>
            </w:r>
          </w:p>
        </w:tc>
      </w:tr>
      <w:tr w:rsidR="003E20EC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193DD1" w:rsidRDefault="003E20EC" w:rsidP="00193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3D5C85" w:rsidRDefault="003E20EC" w:rsidP="003E2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Уголовное право т.1.9-11 лекция Рябцева Л.А. л/з №2</w:t>
            </w:r>
          </w:p>
        </w:tc>
      </w:tr>
      <w:tr w:rsidR="003E20EC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193DD1" w:rsidRDefault="003E20EC" w:rsidP="00193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3E2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т.4-6 лекция Шубодерова А.М. л/з №2</w:t>
            </w:r>
          </w:p>
        </w:tc>
      </w:tr>
      <w:tr w:rsidR="003E20EC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193DD1" w:rsidRDefault="003E20EC" w:rsidP="00193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3E2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т.8-9 лекция Еремеева Н.В. л/з №2</w:t>
            </w:r>
          </w:p>
        </w:tc>
      </w:tr>
      <w:tr w:rsidR="003E20EC" w:rsidRPr="00404DFF" w:rsidTr="003E20E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16.04.2024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E20EC" w:rsidP="00193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C" w:rsidRPr="00404DFF" w:rsidRDefault="00374699" w:rsidP="003746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Информационные технологии в деятельности ОВД т.1 лекция Макацария Д.Ю. л/з №2</w:t>
            </w:r>
          </w:p>
        </w:tc>
      </w:tr>
      <w:tr w:rsidR="00374699" w:rsidRPr="00404DFF" w:rsidTr="00193DD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699" w:rsidRPr="00404DFF" w:rsidRDefault="00374699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699" w:rsidRPr="00193DD1" w:rsidRDefault="00374699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99" w:rsidRPr="00404DFF" w:rsidRDefault="00374699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т.1.1-4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99" w:rsidRPr="00404DFF" w:rsidRDefault="00374699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т.1.7-8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99" w:rsidRPr="00404DFF" w:rsidRDefault="00374699" w:rsidP="0037469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т.1.1-4 сем. 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4699" w:rsidRPr="00DF5720" w:rsidRDefault="00DF5720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т.5-7 сем. Еремеева Н.В.</w:t>
            </w:r>
          </w:p>
        </w:tc>
      </w:tr>
      <w:tr w:rsidR="00374699" w:rsidRPr="00404DFF" w:rsidTr="00193DD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699" w:rsidRPr="00404DFF" w:rsidRDefault="00374699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699" w:rsidRPr="00193DD1" w:rsidRDefault="00374699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99" w:rsidRPr="00404DFF" w:rsidRDefault="00374699" w:rsidP="0037469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т.2.5-6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99" w:rsidRPr="00404DFF" w:rsidRDefault="00374699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т.1.5-8/1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699" w:rsidRPr="00404DFF" w:rsidRDefault="00374699" w:rsidP="0037469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АДиПИП т.2.5-6 сем. Шелегова </w:t>
            </w:r>
            <w:r w:rsidR="00DF57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4699" w:rsidRPr="00404DFF" w:rsidRDefault="00DF5720" w:rsidP="00DF57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т.10-11 сем. Еремеева Н.В.</w:t>
            </w:r>
          </w:p>
        </w:tc>
      </w:tr>
      <w:tr w:rsidR="00DF5720" w:rsidRPr="00404DFF" w:rsidTr="00193DD1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193DD1" w:rsidRDefault="00DF57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37469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т.1.7-8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т.1.1-4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т.1.1.1-4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т.1.1-4 сем. Шелегова Н.А.</w:t>
            </w:r>
          </w:p>
        </w:tc>
      </w:tr>
      <w:tr w:rsidR="00DF5720" w:rsidRPr="00404DFF" w:rsidTr="00193DD1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193DD1" w:rsidRDefault="00DF57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37469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т.1.5-8/1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т.2.5-6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DF57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т.2.2.1-3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т.2.5-6 сем. Шелегова Н.А.</w:t>
            </w:r>
          </w:p>
        </w:tc>
      </w:tr>
      <w:tr w:rsidR="00DF5720" w:rsidRPr="00404DFF" w:rsidTr="003E20E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17.04.2024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DF57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Уголовное право т.1.12 лекция Рябцева Л.А. л/з №2</w:t>
            </w:r>
          </w:p>
        </w:tc>
      </w:tr>
      <w:tr w:rsidR="00DF5720" w:rsidRPr="00404DFF" w:rsidTr="0037469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193DD1" w:rsidRDefault="00DF57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Default="00DF5720" w:rsidP="003746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Административно-деликтное и процессуально-исполнительное право т.2.10-11 лекция </w:t>
            </w:r>
          </w:p>
          <w:p w:rsidR="00DF5720" w:rsidRPr="00404DFF" w:rsidRDefault="00DF5720" w:rsidP="003746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 А.В. л/з №2</w:t>
            </w:r>
          </w:p>
        </w:tc>
      </w:tr>
      <w:tr w:rsidR="00DF5720" w:rsidRPr="00404DFF" w:rsidTr="00374699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193DD1" w:rsidRDefault="00DF57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DF57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секретности т.1-3 лекция Криксин А.М. л/з №4</w:t>
            </w:r>
          </w:p>
        </w:tc>
      </w:tr>
      <w:tr w:rsidR="00DF5720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193DD1" w:rsidRDefault="00DF57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т.1.1.1-4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DF57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т.2.5-6 пр.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т.1.7-8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5720" w:rsidRPr="00404DFF" w:rsidRDefault="00DF5720" w:rsidP="00DF57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т.2.5-6 пр. Шелегова Н.А.</w:t>
            </w:r>
          </w:p>
        </w:tc>
      </w:tr>
      <w:tr w:rsidR="00DF5720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404DFF" w:rsidRDefault="00DF57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720" w:rsidRPr="00193DD1" w:rsidRDefault="00DF57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т.2.2.1-3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DF57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т.2.7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F5720" w:rsidRPr="00404DFF" w:rsidRDefault="00DF57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т.1.5-8/1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720" w:rsidRPr="00404DFF" w:rsidRDefault="00DF5720" w:rsidP="00DF57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т.2.7 сем. Шелегова Н.А.</w:t>
            </w:r>
          </w:p>
        </w:tc>
      </w:tr>
      <w:tr w:rsidR="00AF3053" w:rsidRPr="00404DFF" w:rsidTr="00AF3053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18.04.2024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AF3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Современная политэкономия т.3.3.1-3 лекция Воробьев А.А. л/з №2</w:t>
            </w:r>
          </w:p>
        </w:tc>
      </w:tr>
      <w:tr w:rsidR="00AF3053" w:rsidRPr="00404DFF" w:rsidTr="00AF3053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Default="00AF3053" w:rsidP="00AF3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Административно-деликтное и процессуально-исполнительное право т.3.12-15/1 лекция </w:t>
            </w:r>
          </w:p>
          <w:p w:rsidR="00AF3053" w:rsidRPr="00404DFF" w:rsidRDefault="00AF3053" w:rsidP="00AF3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 А.В. л/з №2</w:t>
            </w:r>
          </w:p>
        </w:tc>
      </w:tr>
      <w:tr w:rsidR="00AF3053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т.2.5-6 пр.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</w:t>
            </w:r>
            <w:r w:rsidR="00E22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1-3 сем. Апекунов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т.2.5-6 пр. 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т.1.7-8 сем. Рябцева Л.А.</w:t>
            </w:r>
          </w:p>
        </w:tc>
      </w:tr>
      <w:tr w:rsidR="00AF3053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т.2.7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AF305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</w:t>
            </w:r>
            <w:r w:rsidR="00E22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1-3 пр. Апекунов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т.2.7 сем. 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т.1.5-8/1 пр. Рябцева Л.А.</w:t>
            </w:r>
          </w:p>
        </w:tc>
      </w:tr>
      <w:tr w:rsidR="00AF3053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AF305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т.1.5-8/2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т.2-3 пр. Хуторова М.Н./ Мельников С.Ю.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т.5-7 сем. Еремеева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3053" w:rsidRPr="00404DFF" w:rsidRDefault="00AF3053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сем. Шелегова Н.А.</w:t>
            </w:r>
          </w:p>
        </w:tc>
      </w:tr>
      <w:tr w:rsidR="00AF3053" w:rsidRPr="00404DFF" w:rsidTr="00AF3053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19.04.2024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Default="00AF3053" w:rsidP="00AF3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Административно-деликтное и процессуально-исполнительное право т.3.12-15/2 лекция</w:t>
            </w:r>
          </w:p>
          <w:p w:rsidR="00AF3053" w:rsidRPr="00404DFF" w:rsidRDefault="00AF3053" w:rsidP="00AF30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 А.В. л/з №2</w:t>
            </w:r>
          </w:p>
        </w:tc>
      </w:tr>
      <w:tr w:rsidR="00AF3053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AF305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т.1.5-8/2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сем. 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3053" w:rsidRPr="00404DFF" w:rsidRDefault="00E22E20" w:rsidP="006B2B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т.7-8 сем. Шубодерова А.М.</w:t>
            </w:r>
          </w:p>
        </w:tc>
      </w:tr>
      <w:tr w:rsidR="00AF3053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AF305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пр.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т.1.9-11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AF305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пр. 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3053" w:rsidRPr="00404DFF" w:rsidRDefault="00E22E20" w:rsidP="006B2B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т.9 сем. Шубодерова А.М.</w:t>
            </w:r>
          </w:p>
        </w:tc>
      </w:tr>
      <w:tr w:rsidR="00AF3053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AF305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т.1.9-11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</w:t>
            </w:r>
            <w:r w:rsidR="00E22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1-3 сем. Апекунов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3053" w:rsidRPr="00404DFF" w:rsidRDefault="00E22E20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пр. Шелегова Н.А.</w:t>
            </w:r>
          </w:p>
        </w:tc>
      </w:tr>
      <w:tr w:rsidR="00AF3053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404DFF" w:rsidRDefault="00AF3053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3053" w:rsidRPr="00193DD1" w:rsidRDefault="00AF3053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AF305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т.1.12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т.2.8-9 пр.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3053" w:rsidRPr="00404DFF" w:rsidRDefault="00AF3053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</w:t>
            </w:r>
            <w:r w:rsidR="00E22E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1-3 пр. Апекунов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3053" w:rsidRPr="00404DFF" w:rsidRDefault="00E22E20" w:rsidP="00E22E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т.2.10-11 пр. Шелегова Н.А.</w:t>
            </w:r>
          </w:p>
        </w:tc>
      </w:tr>
      <w:tr w:rsidR="00E22E20" w:rsidRPr="00404DFF" w:rsidTr="00E22E20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404DFF" w:rsidRDefault="00E22E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20.04.2024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404DFF" w:rsidRDefault="00E22E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404DFF" w:rsidRDefault="00E22E20" w:rsidP="00E22E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Уголовное право т.2.19-24 лекция Рябцева Л.А. л/з №2</w:t>
            </w:r>
          </w:p>
        </w:tc>
      </w:tr>
      <w:tr w:rsidR="00E22E20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404DFF" w:rsidRDefault="00E22E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193DD1" w:rsidRDefault="00E22E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E22E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т.1-3 сем. Апекунов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E22E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т.2.10-11 пр.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2A4D64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т.1.5-8/2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2E20" w:rsidRPr="00404DFF" w:rsidRDefault="002A4D64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т.1.1.1-4 сем. Галынский Р.Д.</w:t>
            </w:r>
          </w:p>
        </w:tc>
      </w:tr>
      <w:tr w:rsidR="00E22E20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404DFF" w:rsidRDefault="00E22E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193DD1" w:rsidRDefault="00E22E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E22E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т.1-3 пр. Апекунов А.С. ауд.409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E22E20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т.3.12-15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2A4D64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т.1.9-11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2E20" w:rsidRPr="00404DFF" w:rsidRDefault="002A4D64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т.2.2.1-3 сем. Галынский Р.Д.</w:t>
            </w:r>
          </w:p>
        </w:tc>
      </w:tr>
      <w:tr w:rsidR="00E22E20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404DFF" w:rsidRDefault="00E22E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193DD1" w:rsidRDefault="00E22E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E22E20" w:rsidP="00E22E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т.2.10-11 пр.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2A4D64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т.5-7 сем. Еремеева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2A4D64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к.р.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2E20" w:rsidRPr="00404DFF" w:rsidRDefault="002A4D64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т.1.5-8/2 пр. Рябцева Л.А.</w:t>
            </w:r>
          </w:p>
        </w:tc>
      </w:tr>
      <w:tr w:rsidR="00E22E20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404DFF" w:rsidRDefault="00E22E20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E20" w:rsidRPr="00193DD1" w:rsidRDefault="00E22E20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E22E20" w:rsidP="00E22E2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т.3.12-15 сем.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2A4D64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т.10-11 сем. Еремеева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22E20" w:rsidRPr="00404DFF" w:rsidRDefault="002A4D64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т.3.3.1-3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2E20" w:rsidRPr="00404DFF" w:rsidRDefault="002A4D64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т.1.9-11 сем. Рябцева Л.А.</w:t>
            </w:r>
          </w:p>
        </w:tc>
      </w:tr>
      <w:tr w:rsidR="002A4D64" w:rsidRPr="00404DFF" w:rsidTr="002A4D64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D64" w:rsidRPr="00404DFF" w:rsidRDefault="002A4D64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21.04.2024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D64" w:rsidRPr="00404DFF" w:rsidRDefault="002A4D64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D64" w:rsidRPr="00404DFF" w:rsidRDefault="002A4D64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Уголовное право т.2.26-27 лекция Рябцева Л.А. л/з №2</w:t>
            </w:r>
          </w:p>
        </w:tc>
      </w:tr>
      <w:tr w:rsidR="006B2B2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404DFF" w:rsidRDefault="006B2B2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193DD1" w:rsidRDefault="006B2B2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к.р.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т.1.1.1-4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т.2.10-11 пр. 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2B22" w:rsidRPr="00404DFF" w:rsidRDefault="006B2B22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т.1-3 сем. Апекунов А.С. ауд.409</w:t>
            </w:r>
          </w:p>
        </w:tc>
      </w:tr>
      <w:tr w:rsidR="006B2B2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404DFF" w:rsidRDefault="006B2B2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193DD1" w:rsidRDefault="006B2B2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т.1.13-18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т.2.2.1-3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6B2B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т.3.12-15 сем. 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2B22" w:rsidRPr="00404DFF" w:rsidRDefault="006B2B22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 т.1-3 пр. Апекунов А.С. ауд.409</w:t>
            </w:r>
          </w:p>
        </w:tc>
      </w:tr>
      <w:tr w:rsidR="006B2B2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404DFF" w:rsidRDefault="006B2B2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193DD1" w:rsidRDefault="006B2B2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т.2-3 пр. Хуторова М.Н./ Мельников С.Ю.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т.1.12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6B2B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т.7-8 сем.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2B22" w:rsidRPr="00404DFF" w:rsidRDefault="006B2B2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т.3.12-15 сем. Шелегова Н.А.</w:t>
            </w:r>
          </w:p>
        </w:tc>
      </w:tr>
      <w:tr w:rsidR="006B2B22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404DFF" w:rsidRDefault="006B2B2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2B22" w:rsidRPr="00193DD1" w:rsidRDefault="006B2B2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2A4D6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т.4 пр. Хуторова М.Н./ Мельников С.Ю.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к.р.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B2B22" w:rsidRPr="00404DFF" w:rsidRDefault="006B2B22" w:rsidP="006B2B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т.9 сем.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2B22" w:rsidRDefault="006B2B22" w:rsidP="006B2B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АДиПИП к.р. </w:t>
            </w:r>
          </w:p>
          <w:p w:rsidR="006B2B22" w:rsidRPr="00404DFF" w:rsidRDefault="006B2B22" w:rsidP="006B2B2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Шелегова Н.А.</w:t>
            </w:r>
          </w:p>
        </w:tc>
      </w:tr>
    </w:tbl>
    <w:p w:rsidR="001C2757" w:rsidRDefault="001C2757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F34641" w:rsidRPr="00404DFF" w:rsidTr="00F34641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641" w:rsidRPr="00404DFF" w:rsidRDefault="00F34641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22.04.2024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641" w:rsidRPr="00404DFF" w:rsidRDefault="00F34641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641" w:rsidRPr="00404DFF" w:rsidRDefault="00F34641" w:rsidP="00F346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Экологическое право т.1-6 лекция Дыжова А.А. л/з №2</w:t>
            </w:r>
          </w:p>
        </w:tc>
      </w:tr>
      <w:tr w:rsidR="0072540C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404DFF" w:rsidRDefault="0072540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193DD1" w:rsidRDefault="0072540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к.р.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т.7-8 сем.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т.1.12 сем.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40C" w:rsidRPr="00404DFF" w:rsidRDefault="0072540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т.2-3 пр. Хуторова М.Н./ Мельников С.Ю.</w:t>
            </w:r>
          </w:p>
        </w:tc>
      </w:tr>
      <w:tr w:rsidR="0072540C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404DFF" w:rsidRDefault="0072540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193DD1" w:rsidRDefault="0072540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т.3.3.1-3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т.9 сем.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к.р.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40C" w:rsidRPr="00404DFF" w:rsidRDefault="0072540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т.4 пр. Хуторова М.Н./ Мельников С.Ю.</w:t>
            </w:r>
          </w:p>
        </w:tc>
      </w:tr>
      <w:tr w:rsidR="0072540C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404DFF" w:rsidRDefault="0072540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193DD1" w:rsidRDefault="0072540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т.5-7 сем. Еремеева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к.р.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т.2-3 пр. Хуторова М.Н./ Мельников С.Ю.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т.1.12 сем. Рябцева Л.А.</w:t>
            </w:r>
          </w:p>
        </w:tc>
      </w:tr>
      <w:tr w:rsidR="0072540C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404DFF" w:rsidRDefault="0072540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193DD1" w:rsidRDefault="0072540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т.10-11 сем. Еремеева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т.3.3.1-3 сем. Галынский Р.Д.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т.4 пр. Хуторова М.Н./ Мельников С.Ю.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540C" w:rsidRPr="00404DFF" w:rsidRDefault="0072540C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к.р. Рябцева Л.А.</w:t>
            </w:r>
          </w:p>
        </w:tc>
      </w:tr>
      <w:tr w:rsidR="0072540C" w:rsidRPr="00404DFF" w:rsidTr="0072540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404DFF" w:rsidRDefault="0072540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23.04.2024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404DFF" w:rsidRDefault="0072540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540C" w:rsidRPr="00404DFF" w:rsidRDefault="00A02482" w:rsidP="007254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Трудовое право т.1-2 лекция Пушко Н.В. л/з №2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т.7-8 сем.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к.р.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т.1.13-18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к.р. Галынский Р.Д.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Риторика т.9 сем. Шубодерова А.М.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A0248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т.1.13-18 пр.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Default="00A02482" w:rsidP="00A0248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АДиПИП к.р. </w:t>
            </w:r>
          </w:p>
          <w:p w:rsidR="00A02482" w:rsidRPr="00404DFF" w:rsidRDefault="00A02482" w:rsidP="00A0248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Шелегова Н.А.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C275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Соврем.политэк. т.3.3.1-3 сем. Галынский Р.Д.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A0248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к.р. Кончатова С.В.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 в ОВД т.4 пр. Хуторова М.Н./ Мельников С.Ю.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 т.10-11 сем. Еремеева Н.В.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т.1.13-18 пр. Рябцева Л.А.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A0248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консульт.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A02482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Соврем.политэк. консульт. Воробьев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02482" w:rsidRPr="00404DFF" w:rsidTr="00A0248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24.04.2024 среда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3E20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5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Уголов. право </w:t>
            </w:r>
          </w:p>
          <w:p w:rsidR="00A02482" w:rsidRDefault="003D5C85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Рябцева Л.А.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</w:t>
            </w:r>
          </w:p>
          <w:p w:rsidR="00A02482" w:rsidRDefault="003D5C85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Криксин А.М.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Соврем.политэк. </w:t>
            </w:r>
            <w:r w:rsidR="003D5C85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Экзамен</w:t>
            </w: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Воробьев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Религиоведение </w:t>
            </w:r>
          </w:p>
          <w:p w:rsidR="00A02482" w:rsidRDefault="003D5C85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Еремеева Н.В.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консульт. Лубенков А.В.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Соврем.политэк. консульт. Воробьев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консульт.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02482" w:rsidRPr="00404DFF" w:rsidTr="00A02482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Оперативно-розыскная деятельность ОВД 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т.1-2 лекция Лаппо Е.А. л/з №4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02482" w:rsidRPr="00404DFF" w:rsidTr="00A02482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25.04.2024 четверг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</w:t>
            </w:r>
          </w:p>
          <w:p w:rsidR="00A02482" w:rsidRDefault="003D5C85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Криксин А.М.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5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Уголов. право </w:t>
            </w:r>
          </w:p>
          <w:p w:rsidR="00A02482" w:rsidRDefault="003D5C85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Рябцева Л.А.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Риторика </w:t>
            </w:r>
          </w:p>
          <w:p w:rsidR="00A02482" w:rsidRDefault="003D5C85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 А.М.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АДиПИП </w:t>
            </w:r>
          </w:p>
          <w:p w:rsidR="00A02482" w:rsidRDefault="003D5C85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 А.В.</w:t>
            </w:r>
          </w:p>
        </w:tc>
      </w:tr>
      <w:tr w:rsidR="00A02482" w:rsidRPr="00404DFF" w:rsidTr="00A02482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82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Оперативно-розыскная деятельность ОВД </w:t>
            </w:r>
          </w:p>
          <w:p w:rsidR="00A02482" w:rsidRPr="00404DFF" w:rsidRDefault="00A02482" w:rsidP="00A024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т.3-5 лекция Лаппо Е.А. л/з №4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консульт. Рябцева Л.А.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Соврем.политэк. консульт. Воробьев А.А.</w:t>
            </w:r>
          </w:p>
        </w:tc>
      </w:tr>
      <w:tr w:rsidR="002865CC" w:rsidRPr="00404DFF" w:rsidTr="002865C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193DD1" w:rsidRDefault="002865C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Трудовое право т.3 лекция Пушко Н.В. л/з №2</w:t>
            </w:r>
          </w:p>
        </w:tc>
      </w:tr>
    </w:tbl>
    <w:p w:rsidR="001C2757" w:rsidRDefault="001C2757">
      <w:r>
        <w:br w:type="page"/>
      </w:r>
    </w:p>
    <w:tbl>
      <w:tblPr>
        <w:tblW w:w="15167" w:type="dxa"/>
        <w:tblInd w:w="53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2906"/>
        <w:gridCol w:w="2906"/>
        <w:gridCol w:w="2906"/>
        <w:gridCol w:w="2906"/>
      </w:tblGrid>
      <w:tr w:rsidR="00A02482" w:rsidRPr="00404DFF" w:rsidTr="002865C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26.04.2024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Соврем.политэк. </w:t>
            </w:r>
            <w:r w:rsidR="003D5C85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Воробьев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Риторика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 А.М.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85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Уголов. право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Рябцева Л.А.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Криксин А.М. ауд.411</w:t>
            </w:r>
          </w:p>
        </w:tc>
      </w:tr>
      <w:tr w:rsidR="002865CC" w:rsidRPr="00404DFF" w:rsidTr="002865C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193DD1" w:rsidRDefault="002865C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Оперативно-розыскная деятельность ОВД </w:t>
            </w:r>
          </w:p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т.6-7 лекция Лаппо Е.А. л/з №4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Административная деятельность ОВД </w:t>
            </w:r>
          </w:p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т.1 лекция Климов С.Н. л/з №3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консульт. Лубенков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Уголов. право консульт. Рябцева Л.А.</w:t>
            </w:r>
          </w:p>
        </w:tc>
      </w:tr>
      <w:tr w:rsidR="00A02482" w:rsidRPr="00404DFF" w:rsidTr="002865C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27.04.2024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Еремеева Н.В.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АДиПИП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секрет.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Криксин А.М. ауд.411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Соврем.политэк. </w:t>
            </w:r>
            <w:r w:rsidR="003D5C85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Воробьев А.А.</w:t>
            </w: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2865CC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</w:pPr>
            <w:r w:rsidRPr="002865C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ОРД ОВД т.6-7 сем.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Соврем.политэк. консульт. Воробьев А.А.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консульт. Лубенков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02482" w:rsidRPr="00404DFF" w:rsidTr="003E20E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АДиПИП консульт. Лубенков А.В.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65CC">
              <w:rPr>
                <w:rFonts w:ascii="Times New Roman" w:eastAsia="Times New Roman" w:hAnsi="Times New Roman" w:cs="Times New Roman"/>
                <w:bCs/>
                <w:spacing w:val="-6"/>
                <w:sz w:val="26"/>
                <w:szCs w:val="26"/>
                <w:lang w:eastAsia="ru-RU"/>
              </w:rPr>
              <w:t>ОРД ОВД т.6-7 сем. Мельников С.Ю. ауд.411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82" w:rsidRPr="00404DFF" w:rsidRDefault="00A02482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A02482" w:rsidRPr="00404DFF" w:rsidTr="002865CC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28.04.2024 воскресенье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193D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АДиПИП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 xml:space="preserve">Соврем.политэк. </w:t>
            </w:r>
            <w:r w:rsidR="003D5C85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02482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Воробьев А.А.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Еремеева Н.В.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Риторика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 А.М.</w:t>
            </w:r>
          </w:p>
        </w:tc>
      </w:tr>
      <w:tr w:rsidR="00A02482" w:rsidRPr="00404DFF" w:rsidTr="002865C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404DFF" w:rsidRDefault="00A02482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29.04.2024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2482" w:rsidRPr="00193DD1" w:rsidRDefault="00A02482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Риторика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Шубодерова А.М.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Религиоведение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Еремеева Н.В.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АДиПИП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Лубенков А.В.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5C85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Уголов. право </w:t>
            </w:r>
          </w:p>
          <w:p w:rsidR="002865CC" w:rsidRDefault="003D5C85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Экзамен</w:t>
            </w:r>
          </w:p>
          <w:p w:rsidR="00A02482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Рябцева Л.А.</w:t>
            </w:r>
          </w:p>
        </w:tc>
      </w:tr>
      <w:tr w:rsidR="002865CC" w:rsidRPr="00404DFF" w:rsidTr="002865C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193DD1" w:rsidRDefault="002865C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Экологическое право т.7-10 лекция Дыжова А.А. л/з №2</w:t>
            </w:r>
          </w:p>
        </w:tc>
      </w:tr>
      <w:tr w:rsidR="002865CC" w:rsidRPr="00404DFF" w:rsidTr="002865C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193DD1" w:rsidRDefault="002865C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65CC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865CC" w:rsidRPr="00404DFF" w:rsidRDefault="002865CC" w:rsidP="00193DD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Административная деятельность ОВД </w:t>
            </w:r>
          </w:p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т.2-4 лекция Климов С.Н. л/з №2</w:t>
            </w:r>
          </w:p>
        </w:tc>
      </w:tr>
      <w:tr w:rsidR="002865CC" w:rsidRPr="00404DFF" w:rsidTr="002865CC"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30.04.2024 вторник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Трудовое право т.4-5 лекция Пушко Н.В. л/з №2</w:t>
            </w:r>
          </w:p>
        </w:tc>
      </w:tr>
      <w:tr w:rsidR="002865CC" w:rsidRPr="00404DFF" w:rsidTr="002865CC"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193DD1" w:rsidRDefault="002865C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Экологическое право т.11 лекция Дыжова А.А. л/з №2</w:t>
            </w:r>
          </w:p>
        </w:tc>
      </w:tr>
      <w:tr w:rsidR="002865CC" w:rsidRPr="00404DFF" w:rsidTr="002865CC"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404DFF" w:rsidRDefault="002865CC" w:rsidP="00404D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Pr="00193DD1" w:rsidRDefault="002865CC" w:rsidP="002A4D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93DD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Оперативно-розыскная деятельность ОВД </w:t>
            </w:r>
          </w:p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т.8-11 лекция Лаппо Е.А. л/з №4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5CC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Административная деятельность ОВД </w:t>
            </w:r>
          </w:p>
          <w:p w:rsidR="002865CC" w:rsidRPr="00404DFF" w:rsidRDefault="002865CC" w:rsidP="002865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т.5-6 лекция Климов С.Н. л/з №3</w:t>
            </w:r>
          </w:p>
        </w:tc>
      </w:tr>
    </w:tbl>
    <w:p w:rsidR="00B8250A" w:rsidRDefault="00B8250A" w:rsidP="00404DFF">
      <w:pPr>
        <w:ind w:left="426"/>
        <w:rPr>
          <w:lang w:val="en-US"/>
        </w:rPr>
      </w:pPr>
    </w:p>
    <w:p w:rsidR="001C2757" w:rsidRDefault="001C2757" w:rsidP="00404DFF">
      <w:pPr>
        <w:ind w:left="426"/>
        <w:rPr>
          <w:lang w:val="en-US"/>
        </w:rPr>
      </w:pPr>
    </w:p>
    <w:p w:rsidR="001C2757" w:rsidRDefault="001C2757" w:rsidP="00404DFF">
      <w:pPr>
        <w:ind w:left="426"/>
        <w:rPr>
          <w:lang w:val="en-US"/>
        </w:rPr>
      </w:pPr>
    </w:p>
    <w:p w:rsidR="001C2757" w:rsidRDefault="001C2757" w:rsidP="00404DFF">
      <w:pPr>
        <w:ind w:left="426"/>
        <w:rPr>
          <w:lang w:val="en-US"/>
        </w:rPr>
      </w:pPr>
    </w:p>
    <w:p w:rsidR="001C2757" w:rsidRDefault="001C2757" w:rsidP="00404DFF">
      <w:pPr>
        <w:ind w:left="426"/>
        <w:rPr>
          <w:lang w:val="en-US"/>
        </w:rPr>
      </w:pPr>
    </w:p>
    <w:p w:rsidR="001C2757" w:rsidRDefault="001C2757" w:rsidP="00404DFF">
      <w:pPr>
        <w:ind w:left="426"/>
        <w:rPr>
          <w:lang w:val="en-US"/>
        </w:rPr>
      </w:pPr>
      <w:bookmarkStart w:id="0" w:name="_GoBack"/>
      <w:bookmarkEnd w:id="0"/>
    </w:p>
    <w:sectPr w:rsidR="001C2757" w:rsidSect="00DF5720">
      <w:headerReference w:type="default" r:id="rId7"/>
      <w:pgSz w:w="16838" w:h="11906" w:orient="landscape"/>
      <w:pgMar w:top="568" w:right="28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1A" w:rsidRDefault="00A5161A" w:rsidP="00404DFF">
      <w:pPr>
        <w:spacing w:after="0" w:line="240" w:lineRule="auto"/>
      </w:pPr>
      <w:r>
        <w:separator/>
      </w:r>
    </w:p>
  </w:endnote>
  <w:endnote w:type="continuationSeparator" w:id="0">
    <w:p w:rsidR="00A5161A" w:rsidRDefault="00A5161A" w:rsidP="0040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1A" w:rsidRDefault="00A5161A" w:rsidP="00404DFF">
      <w:pPr>
        <w:spacing w:after="0" w:line="240" w:lineRule="auto"/>
      </w:pPr>
      <w:r>
        <w:separator/>
      </w:r>
    </w:p>
  </w:footnote>
  <w:footnote w:type="continuationSeparator" w:id="0">
    <w:p w:rsidR="00A5161A" w:rsidRDefault="00A5161A" w:rsidP="0040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6580"/>
      <w:docPartObj>
        <w:docPartGallery w:val="Page Numbers (Top of Page)"/>
        <w:docPartUnique/>
      </w:docPartObj>
    </w:sdtPr>
    <w:sdtContent>
      <w:p w:rsidR="002A4D64" w:rsidRDefault="002A4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FE">
          <w:rPr>
            <w:noProof/>
          </w:rPr>
          <w:t>4</w:t>
        </w:r>
        <w:r>
          <w:fldChar w:fldCharType="end"/>
        </w:r>
      </w:p>
    </w:sdtContent>
  </w:sdt>
  <w:p w:rsidR="002A4D64" w:rsidRDefault="002A4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FF"/>
    <w:rsid w:val="00154AFE"/>
    <w:rsid w:val="00193DD1"/>
    <w:rsid w:val="001B06A9"/>
    <w:rsid w:val="001C2757"/>
    <w:rsid w:val="001D18ED"/>
    <w:rsid w:val="00241AA4"/>
    <w:rsid w:val="002865CC"/>
    <w:rsid w:val="002A4D64"/>
    <w:rsid w:val="00374699"/>
    <w:rsid w:val="003829EA"/>
    <w:rsid w:val="003D5C85"/>
    <w:rsid w:val="003E20EC"/>
    <w:rsid w:val="00404DFF"/>
    <w:rsid w:val="006B2B22"/>
    <w:rsid w:val="0072540C"/>
    <w:rsid w:val="008A7AD5"/>
    <w:rsid w:val="00A02482"/>
    <w:rsid w:val="00A5161A"/>
    <w:rsid w:val="00AF3053"/>
    <w:rsid w:val="00B8250A"/>
    <w:rsid w:val="00C96E68"/>
    <w:rsid w:val="00CB6BB7"/>
    <w:rsid w:val="00CE52FC"/>
    <w:rsid w:val="00D625EE"/>
    <w:rsid w:val="00DF5720"/>
    <w:rsid w:val="00E22E20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DFF"/>
  </w:style>
  <w:style w:type="paragraph" w:styleId="a5">
    <w:name w:val="footer"/>
    <w:basedOn w:val="a"/>
    <w:link w:val="a6"/>
    <w:uiPriority w:val="99"/>
    <w:unhideWhenUsed/>
    <w:rsid w:val="004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DFF"/>
  </w:style>
  <w:style w:type="paragraph" w:styleId="a7">
    <w:name w:val="Balloon Text"/>
    <w:basedOn w:val="a"/>
    <w:link w:val="a8"/>
    <w:uiPriority w:val="99"/>
    <w:semiHidden/>
    <w:unhideWhenUsed/>
    <w:rsid w:val="00CB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DFF"/>
  </w:style>
  <w:style w:type="paragraph" w:styleId="a5">
    <w:name w:val="footer"/>
    <w:basedOn w:val="a"/>
    <w:link w:val="a6"/>
    <w:uiPriority w:val="99"/>
    <w:unhideWhenUsed/>
    <w:rsid w:val="004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DFF"/>
  </w:style>
  <w:style w:type="paragraph" w:styleId="a7">
    <w:name w:val="Balloon Text"/>
    <w:basedOn w:val="a"/>
    <w:link w:val="a8"/>
    <w:uiPriority w:val="99"/>
    <w:semiHidden/>
    <w:unhideWhenUsed/>
    <w:rsid w:val="00CB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Тетерюкова</dc:creator>
  <cp:lastModifiedBy>User</cp:lastModifiedBy>
  <cp:revision>1</cp:revision>
  <cp:lastPrinted>2024-03-21T07:57:00Z</cp:lastPrinted>
  <dcterms:created xsi:type="dcterms:W3CDTF">2024-03-20T07:31:00Z</dcterms:created>
  <dcterms:modified xsi:type="dcterms:W3CDTF">2024-03-21T08:00:00Z</dcterms:modified>
</cp:coreProperties>
</file>