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49" w:rsidRPr="0094699A" w:rsidRDefault="001A04C6" w:rsidP="00ED4A54">
      <w:pPr>
        <w:ind w:firstLine="709"/>
        <w:rPr>
          <w:b/>
          <w:i/>
        </w:rPr>
      </w:pPr>
      <w:r>
        <w:rPr>
          <w:b/>
          <w:i/>
        </w:rPr>
        <w:t xml:space="preserve">Пример </w:t>
      </w:r>
      <w:r w:rsidR="00ED4A54" w:rsidRPr="00ED4A54">
        <w:rPr>
          <w:b/>
          <w:i/>
        </w:rPr>
        <w:t>заполнения заяв</w:t>
      </w:r>
      <w:r w:rsidR="0094699A">
        <w:rPr>
          <w:b/>
          <w:i/>
        </w:rPr>
        <w:t>ки</w:t>
      </w:r>
    </w:p>
    <w:p w:rsidR="00ED4A54" w:rsidRDefault="00ED4A54" w:rsidP="00ED4A54">
      <w:pPr>
        <w:ind w:firstLine="709"/>
        <w:rPr>
          <w:b/>
        </w:rPr>
      </w:pPr>
    </w:p>
    <w:p w:rsidR="00995AB9" w:rsidRDefault="00995AB9" w:rsidP="00ED4A54">
      <w:pPr>
        <w:ind w:firstLine="709"/>
        <w:rPr>
          <w:b/>
        </w:rPr>
      </w:pPr>
    </w:p>
    <w:p w:rsidR="006F0A49" w:rsidRPr="009B33F4" w:rsidRDefault="006F0A49" w:rsidP="006F0A49">
      <w:pPr>
        <w:spacing w:line="280" w:lineRule="exact"/>
        <w:jc w:val="center"/>
        <w:rPr>
          <w:b/>
          <w:szCs w:val="30"/>
        </w:rPr>
      </w:pPr>
      <w:r w:rsidRPr="009B33F4">
        <w:rPr>
          <w:b/>
          <w:szCs w:val="30"/>
        </w:rPr>
        <w:t xml:space="preserve">ЗАЯВКА </w:t>
      </w:r>
    </w:p>
    <w:p w:rsidR="006F0A49" w:rsidRPr="009F279D" w:rsidRDefault="006F0A49" w:rsidP="006F0A49">
      <w:pPr>
        <w:spacing w:line="280" w:lineRule="exact"/>
        <w:jc w:val="center"/>
        <w:rPr>
          <w:szCs w:val="30"/>
        </w:rPr>
      </w:pPr>
      <w:r w:rsidRPr="009F279D">
        <w:rPr>
          <w:szCs w:val="30"/>
        </w:rPr>
        <w:t>на участие в конкурсе на лучшее освещение в средствах массовой информации деятельности органов внутренних дел и внутренних войск Министерства внутренних дел Республики Беларусь</w:t>
      </w:r>
    </w:p>
    <w:p w:rsidR="006F0A49" w:rsidRDefault="006F0A49" w:rsidP="006F0A49">
      <w:pPr>
        <w:jc w:val="center"/>
        <w:rPr>
          <w:szCs w:val="30"/>
        </w:rPr>
      </w:pPr>
    </w:p>
    <w:p w:rsidR="006F0A49" w:rsidRDefault="006F0A49" w:rsidP="006F0A49">
      <w:pPr>
        <w:jc w:val="center"/>
        <w:rPr>
          <w:szCs w:val="30"/>
        </w:rPr>
      </w:pPr>
    </w:p>
    <w:p w:rsidR="00995AB9" w:rsidRDefault="00995AB9" w:rsidP="006F0A49">
      <w:pPr>
        <w:jc w:val="center"/>
        <w:rPr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73"/>
        <w:gridCol w:w="1278"/>
        <w:gridCol w:w="3153"/>
        <w:gridCol w:w="3200"/>
      </w:tblGrid>
      <w:tr w:rsidR="006F0A49" w:rsidRPr="008950D8" w:rsidTr="008E330D">
        <w:trPr>
          <w:trHeight w:val="323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rPr>
                <w:szCs w:val="30"/>
              </w:rPr>
            </w:pPr>
            <w:r w:rsidRPr="008950D8">
              <w:rPr>
                <w:szCs w:val="30"/>
              </w:rPr>
              <w:t xml:space="preserve">1. </w:t>
            </w:r>
            <w:r w:rsidRPr="00ED4A54">
              <w:rPr>
                <w:sz w:val="28"/>
                <w:szCs w:val="28"/>
              </w:rPr>
              <w:t>Номинация</w:t>
            </w:r>
          </w:p>
        </w:tc>
      </w:tr>
      <w:tr w:rsidR="006F0A49" w:rsidRPr="008950D8" w:rsidTr="00D71842">
        <w:trPr>
          <w:trHeight w:val="400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Проект года</w:t>
            </w:r>
          </w:p>
        </w:tc>
      </w:tr>
      <w:tr w:rsidR="006F0A49" w:rsidRPr="008950D8" w:rsidTr="00D71842">
        <w:trPr>
          <w:trHeight w:val="268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наименование номинации</w:t>
            </w:r>
          </w:p>
        </w:tc>
      </w:tr>
      <w:tr w:rsidR="006F0A49" w:rsidRPr="008950D8" w:rsidTr="008E330D">
        <w:trPr>
          <w:trHeight w:val="288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0A49" w:rsidRPr="00ED4A54" w:rsidTr="008E330D">
        <w:trPr>
          <w:trHeight w:val="428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z w:val="28"/>
                <w:szCs w:val="28"/>
              </w:rPr>
            </w:pPr>
            <w:r w:rsidRPr="00ED4A54">
              <w:rPr>
                <w:sz w:val="28"/>
                <w:szCs w:val="28"/>
              </w:rPr>
              <w:t>2. Краткая справка о СМИ/интернет-сайте</w:t>
            </w:r>
          </w:p>
        </w:tc>
      </w:tr>
      <w:tr w:rsidR="006F0A49" w:rsidRPr="008950D8" w:rsidTr="00D71842">
        <w:trPr>
          <w:trHeight w:val="419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1A04C6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 xml:space="preserve">«Районные вести», </w:t>
            </w:r>
            <w:r w:rsidR="001A04C6">
              <w:rPr>
                <w:b/>
                <w:i/>
                <w:szCs w:val="30"/>
                <w:lang w:val="en-US"/>
              </w:rPr>
              <w:t>www</w:t>
            </w:r>
            <w:r w:rsidR="001A04C6" w:rsidRPr="001A04C6">
              <w:rPr>
                <w:b/>
                <w:i/>
                <w:szCs w:val="30"/>
              </w:rPr>
              <w:t>.</w:t>
            </w:r>
            <w:proofErr w:type="spellStart"/>
            <w:r w:rsidR="001A04C6">
              <w:rPr>
                <w:b/>
                <w:i/>
                <w:szCs w:val="30"/>
                <w:lang w:val="en-US"/>
              </w:rPr>
              <w:t>raivesti</w:t>
            </w:r>
            <w:proofErr w:type="spellEnd"/>
            <w:r w:rsidR="001A04C6" w:rsidRPr="001A04C6">
              <w:rPr>
                <w:b/>
                <w:i/>
                <w:szCs w:val="30"/>
              </w:rPr>
              <w:t>.</w:t>
            </w:r>
            <w:r w:rsidR="001A04C6">
              <w:rPr>
                <w:b/>
                <w:i/>
                <w:szCs w:val="30"/>
                <w:lang w:val="en-US"/>
              </w:rPr>
              <w:t>by</w:t>
            </w:r>
            <w:r w:rsidR="001A04C6" w:rsidRPr="001A04C6">
              <w:rPr>
                <w:b/>
                <w:i/>
                <w:szCs w:val="30"/>
              </w:rPr>
              <w:t xml:space="preserve">, </w:t>
            </w:r>
            <w:proofErr w:type="spellStart"/>
            <w:r w:rsidRPr="00ED4A54">
              <w:rPr>
                <w:b/>
                <w:i/>
                <w:szCs w:val="30"/>
                <w:lang w:val="en-US"/>
              </w:rPr>
              <w:t>vesti</w:t>
            </w:r>
            <w:proofErr w:type="spellEnd"/>
            <w:r w:rsidRPr="00ED4A54">
              <w:rPr>
                <w:b/>
                <w:i/>
                <w:szCs w:val="30"/>
              </w:rPr>
              <w:t>@</w:t>
            </w:r>
            <w:r w:rsidRPr="00ED4A54">
              <w:rPr>
                <w:b/>
                <w:i/>
                <w:szCs w:val="30"/>
                <w:lang w:val="en-US"/>
              </w:rPr>
              <w:t>tut</w:t>
            </w:r>
            <w:r w:rsidRPr="00ED4A54">
              <w:rPr>
                <w:b/>
                <w:i/>
                <w:szCs w:val="30"/>
              </w:rPr>
              <w:t>.</w:t>
            </w:r>
            <w:r w:rsidRPr="00ED4A54">
              <w:rPr>
                <w:b/>
                <w:i/>
                <w:szCs w:val="30"/>
                <w:lang w:val="en-US"/>
              </w:rPr>
              <w:t>by</w:t>
            </w:r>
          </w:p>
        </w:tc>
      </w:tr>
      <w:tr w:rsidR="006F0A49" w:rsidRPr="008950D8" w:rsidTr="00D71842"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 xml:space="preserve">название, адрес в интернете, </w:t>
            </w:r>
          </w:p>
        </w:tc>
      </w:tr>
      <w:tr w:rsidR="006F0A49" w:rsidRPr="00ED4A54" w:rsidTr="00D71842">
        <w:trPr>
          <w:trHeight w:val="423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 xml:space="preserve">г. </w:t>
            </w:r>
            <w:proofErr w:type="spellStart"/>
            <w:r w:rsidRPr="00ED4A54">
              <w:rPr>
                <w:b/>
                <w:i/>
                <w:szCs w:val="30"/>
              </w:rPr>
              <w:t>Кобрин</w:t>
            </w:r>
            <w:proofErr w:type="spellEnd"/>
            <w:r w:rsidRPr="00ED4A54">
              <w:rPr>
                <w:b/>
                <w:i/>
                <w:szCs w:val="30"/>
              </w:rPr>
              <w:t>, ул. Октябрьская, д. 56. Издается с 1995 года</w:t>
            </w:r>
          </w:p>
        </w:tc>
      </w:tr>
      <w:tr w:rsidR="006F0A49" w:rsidRPr="008950D8" w:rsidTr="00D71842"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фактическое местонахождение, с какого года существует,</w:t>
            </w:r>
          </w:p>
        </w:tc>
      </w:tr>
      <w:tr w:rsidR="006F0A49" w:rsidRPr="00ED4A54" w:rsidTr="00D71842">
        <w:trPr>
          <w:trHeight w:val="425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Общественно-политическое издание</w:t>
            </w:r>
          </w:p>
        </w:tc>
      </w:tr>
      <w:tr w:rsidR="006F0A49" w:rsidRPr="008950D8" w:rsidTr="00D71842">
        <w:trPr>
          <w:trHeight w:val="266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тематическая специализация, территория распространения</w:t>
            </w:r>
          </w:p>
        </w:tc>
      </w:tr>
      <w:tr w:rsidR="006F0A49" w:rsidRPr="00ED4A54" w:rsidTr="00D71842">
        <w:trPr>
          <w:trHeight w:val="266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961D2" w:rsidRPr="00ED4A54" w:rsidRDefault="00ED4A54" w:rsidP="00995AB9">
            <w:pPr>
              <w:jc w:val="center"/>
              <w:rPr>
                <w:b/>
                <w:i/>
                <w:sz w:val="24"/>
                <w:szCs w:val="24"/>
              </w:rPr>
            </w:pPr>
            <w:r w:rsidRPr="00ED4A54">
              <w:rPr>
                <w:b/>
                <w:i/>
                <w:szCs w:val="30"/>
              </w:rPr>
              <w:t xml:space="preserve">Распространяется в г. </w:t>
            </w:r>
            <w:proofErr w:type="spellStart"/>
            <w:r w:rsidRPr="00ED4A54">
              <w:rPr>
                <w:b/>
                <w:i/>
                <w:szCs w:val="30"/>
              </w:rPr>
              <w:t>Кобрине</w:t>
            </w:r>
            <w:proofErr w:type="spellEnd"/>
            <w:r w:rsidR="00627B6A">
              <w:rPr>
                <w:b/>
                <w:i/>
                <w:szCs w:val="30"/>
              </w:rPr>
              <w:t xml:space="preserve"> </w:t>
            </w:r>
            <w:r w:rsidR="000961D2" w:rsidRPr="00ED4A54">
              <w:rPr>
                <w:b/>
                <w:i/>
                <w:szCs w:val="30"/>
              </w:rPr>
              <w:t>и Кобринском районе</w:t>
            </w:r>
          </w:p>
        </w:tc>
      </w:tr>
      <w:tr w:rsidR="006F0A49" w:rsidRPr="00ED4A54" w:rsidTr="00D71842">
        <w:trPr>
          <w:trHeight w:val="569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5AB9" w:rsidRDefault="00995AB9" w:rsidP="00ED4A54">
            <w:pPr>
              <w:rPr>
                <w:sz w:val="28"/>
                <w:szCs w:val="28"/>
              </w:rPr>
            </w:pPr>
          </w:p>
          <w:p w:rsidR="006F0A49" w:rsidRPr="00ED4A54" w:rsidRDefault="006F0A49" w:rsidP="00ED4A54">
            <w:pPr>
              <w:rPr>
                <w:sz w:val="28"/>
                <w:szCs w:val="28"/>
              </w:rPr>
            </w:pPr>
            <w:r w:rsidRPr="00ED4A54">
              <w:rPr>
                <w:sz w:val="28"/>
                <w:szCs w:val="28"/>
              </w:rPr>
              <w:t>3. Информация об авторе/руководителе СМИ, интернет-сайта</w:t>
            </w:r>
          </w:p>
        </w:tc>
      </w:tr>
      <w:tr w:rsidR="006F0A49" w:rsidRPr="00ED4A54" w:rsidTr="00D71842"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Иванов Иван Иванович</w:t>
            </w:r>
          </w:p>
        </w:tc>
      </w:tr>
      <w:tr w:rsidR="006F0A49" w:rsidRPr="008950D8" w:rsidTr="00D71842">
        <w:trPr>
          <w:trHeight w:val="356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фамилия, собственное имя, отчество полностью</w:t>
            </w:r>
          </w:p>
        </w:tc>
      </w:tr>
      <w:tr w:rsidR="006F0A49" w:rsidRPr="00ED4A54" w:rsidTr="00D71842">
        <w:trPr>
          <w:trHeight w:val="414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995AB9" w:rsidP="00995AB9">
            <w:pPr>
              <w:jc w:val="center"/>
              <w:rPr>
                <w:b/>
                <w:i/>
                <w:sz w:val="24"/>
                <w:szCs w:val="24"/>
              </w:rPr>
            </w:pPr>
            <w:r w:rsidRPr="00ED4A54">
              <w:rPr>
                <w:b/>
                <w:i/>
                <w:szCs w:val="30"/>
              </w:rPr>
              <w:t>Матвей Суровый</w:t>
            </w:r>
          </w:p>
        </w:tc>
      </w:tr>
      <w:tr w:rsidR="006F0A49" w:rsidRPr="008950D8" w:rsidTr="00D71842">
        <w:trPr>
          <w:trHeight w:val="281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i/>
                <w:sz w:val="24"/>
                <w:szCs w:val="24"/>
              </w:rPr>
            </w:pPr>
            <w:r w:rsidRPr="008950D8">
              <w:rPr>
                <w:i/>
                <w:sz w:val="24"/>
                <w:szCs w:val="24"/>
              </w:rPr>
              <w:t>(при наличии – псевдоним)</w:t>
            </w:r>
          </w:p>
        </w:tc>
      </w:tr>
      <w:tr w:rsidR="006F0A49" w:rsidRPr="008950D8" w:rsidTr="008E330D">
        <w:trPr>
          <w:trHeight w:val="284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6F0A49" w:rsidRPr="00ED4A54" w:rsidTr="00D71842">
        <w:trPr>
          <w:trHeight w:val="430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z w:val="28"/>
                <w:szCs w:val="28"/>
              </w:rPr>
            </w:pPr>
            <w:r w:rsidRPr="00ED4A54">
              <w:rPr>
                <w:sz w:val="28"/>
                <w:szCs w:val="28"/>
              </w:rPr>
              <w:t>Должность</w:t>
            </w:r>
          </w:p>
        </w:tc>
        <w:tc>
          <w:tcPr>
            <w:tcW w:w="79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специальный корреспондент газеты «Районные вести»</w:t>
            </w:r>
          </w:p>
        </w:tc>
      </w:tr>
      <w:tr w:rsidR="006F0A49" w:rsidRPr="008950D8" w:rsidTr="00627B6A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D71842"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pacing w:val="-4"/>
                <w:sz w:val="28"/>
                <w:szCs w:val="28"/>
              </w:rPr>
            </w:pPr>
            <w:r w:rsidRPr="00ED4A54">
              <w:rPr>
                <w:spacing w:val="-4"/>
                <w:sz w:val="28"/>
                <w:szCs w:val="28"/>
              </w:rPr>
              <w:t>Стаж работы</w:t>
            </w:r>
          </w:p>
        </w:tc>
        <w:tc>
          <w:tcPr>
            <w:tcW w:w="76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 xml:space="preserve">в журналистике – 19 лет, в газете </w:t>
            </w:r>
            <w:r w:rsidR="000961D2" w:rsidRPr="00ED4A54">
              <w:rPr>
                <w:b/>
                <w:i/>
                <w:szCs w:val="30"/>
              </w:rPr>
              <w:t>– 7 лет</w:t>
            </w:r>
          </w:p>
        </w:tc>
      </w:tr>
      <w:tr w:rsidR="006F0A49" w:rsidRPr="008950D8" w:rsidTr="008E330D">
        <w:trPr>
          <w:trHeight w:val="643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276710" w:rsidRDefault="006F0A49" w:rsidP="00ED4A54">
            <w:pPr>
              <w:jc w:val="right"/>
              <w:rPr>
                <w:spacing w:val="-4"/>
                <w:szCs w:val="30"/>
              </w:rPr>
            </w:pPr>
            <w:r w:rsidRPr="00276710">
              <w:rPr>
                <w:i/>
                <w:spacing w:val="-4"/>
                <w:sz w:val="24"/>
                <w:szCs w:val="24"/>
              </w:rPr>
              <w:t>стаж работы в журналистике</w:t>
            </w:r>
            <w:r>
              <w:rPr>
                <w:i/>
                <w:spacing w:val="-4"/>
                <w:sz w:val="24"/>
                <w:szCs w:val="24"/>
              </w:rPr>
              <w:t>,</w:t>
            </w:r>
            <w:r w:rsidRPr="00276710">
              <w:rPr>
                <w:i/>
                <w:spacing w:val="-4"/>
                <w:sz w:val="24"/>
                <w:szCs w:val="24"/>
              </w:rPr>
              <w:t xml:space="preserve"> в данно</w:t>
            </w:r>
            <w:r>
              <w:rPr>
                <w:i/>
                <w:spacing w:val="-4"/>
                <w:sz w:val="24"/>
                <w:szCs w:val="24"/>
              </w:rPr>
              <w:t>й редакции</w:t>
            </w:r>
            <w:r w:rsidRPr="00276710">
              <w:rPr>
                <w:i/>
                <w:spacing w:val="-4"/>
                <w:sz w:val="24"/>
                <w:szCs w:val="24"/>
              </w:rPr>
              <w:t xml:space="preserve"> СМИ/интернет-сайт</w:t>
            </w:r>
            <w:r>
              <w:rPr>
                <w:i/>
                <w:spacing w:val="-4"/>
                <w:sz w:val="24"/>
                <w:szCs w:val="24"/>
              </w:rPr>
              <w:t>а</w:t>
            </w:r>
          </w:p>
        </w:tc>
      </w:tr>
      <w:tr w:rsidR="006F0A49" w:rsidRPr="00ED4A54" w:rsidTr="008E330D">
        <w:trPr>
          <w:trHeight w:val="425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pacing w:val="-4"/>
                <w:sz w:val="28"/>
                <w:szCs w:val="28"/>
              </w:rPr>
            </w:pPr>
            <w:r w:rsidRPr="00ED4A54">
              <w:rPr>
                <w:spacing w:val="-4"/>
                <w:sz w:val="28"/>
                <w:szCs w:val="28"/>
              </w:rPr>
              <w:t>4. Краткая аннотация к направляемым материалам (в т.ч. актуальность темы)</w:t>
            </w:r>
          </w:p>
        </w:tc>
      </w:tr>
      <w:tr w:rsidR="00ED4A54" w:rsidRPr="001A0C4C" w:rsidTr="008E330D">
        <w:trPr>
          <w:trHeight w:val="416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4A54" w:rsidRPr="00995AB9" w:rsidRDefault="00604D2C" w:rsidP="00D3241A">
            <w:pPr>
              <w:tabs>
                <w:tab w:val="left" w:pos="-3270"/>
              </w:tabs>
              <w:spacing w:line="276" w:lineRule="auto"/>
              <w:ind w:left="-113" w:right="-113"/>
              <w:contextualSpacing/>
              <w:rPr>
                <w:b/>
                <w:i/>
                <w:szCs w:val="30"/>
                <w:u w:val="single"/>
              </w:rPr>
            </w:pPr>
            <w:r>
              <w:rPr>
                <w:b/>
                <w:i/>
                <w:szCs w:val="30"/>
                <w:u w:val="single"/>
              </w:rPr>
              <w:t xml:space="preserve">       </w:t>
            </w:r>
            <w:r w:rsidR="00D3241A">
              <w:rPr>
                <w:b/>
                <w:i/>
                <w:szCs w:val="30"/>
                <w:u w:val="single"/>
              </w:rPr>
              <w:t>С января 2020</w:t>
            </w:r>
            <w:r w:rsidR="00ED4A54" w:rsidRPr="00995AB9">
              <w:rPr>
                <w:b/>
                <w:i/>
                <w:szCs w:val="30"/>
                <w:u w:val="single"/>
              </w:rPr>
              <w:t xml:space="preserve"> года </w:t>
            </w:r>
            <w:r w:rsidR="009B33F4">
              <w:rPr>
                <w:b/>
                <w:i/>
                <w:szCs w:val="30"/>
                <w:u w:val="single"/>
              </w:rPr>
              <w:t xml:space="preserve">в газете «Районные вести» </w:t>
            </w:r>
            <w:r w:rsidR="00ED4A54" w:rsidRPr="00995AB9">
              <w:rPr>
                <w:b/>
                <w:i/>
                <w:szCs w:val="30"/>
                <w:u w:val="single"/>
              </w:rPr>
              <w:t xml:space="preserve">выпускается тематический разворот </w:t>
            </w:r>
            <w:r w:rsidR="00995AB9" w:rsidRPr="00995AB9">
              <w:rPr>
                <w:b/>
                <w:i/>
                <w:szCs w:val="30"/>
                <w:u w:val="single"/>
              </w:rPr>
              <w:t>«Территория правопорядка»,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который </w:t>
            </w:r>
            <w:r w:rsidR="00995AB9" w:rsidRPr="00627B6A">
              <w:rPr>
                <w:b/>
                <w:i/>
                <w:color w:val="000000"/>
                <w:szCs w:val="30"/>
                <w:u w:val="single"/>
              </w:rPr>
              <w:t>вызывает интерес у широкого круга чита</w:t>
            </w:r>
            <w:r w:rsidR="00995AB9" w:rsidRPr="00627B6A">
              <w:rPr>
                <w:b/>
                <w:i/>
                <w:szCs w:val="30"/>
                <w:u w:val="single"/>
              </w:rPr>
              <w:t>телей.</w:t>
            </w:r>
            <w:r w:rsidR="00995AB9" w:rsidRPr="00627B6A">
              <w:rPr>
                <w:b/>
                <w:i/>
                <w:color w:val="000000"/>
                <w:szCs w:val="30"/>
                <w:u w:val="single"/>
              </w:rPr>
              <w:t xml:space="preserve"> Цель проекта –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</w:t>
            </w:r>
            <w:r w:rsidR="00995AB9" w:rsidRPr="00513832">
              <w:rPr>
                <w:b/>
                <w:i/>
                <w:color w:val="000000"/>
                <w:szCs w:val="30"/>
              </w:rPr>
              <w:t xml:space="preserve">осветить </w:t>
            </w:r>
            <w:r w:rsidR="009B33F4" w:rsidRPr="00513832">
              <w:rPr>
                <w:b/>
                <w:i/>
                <w:color w:val="000000"/>
                <w:szCs w:val="30"/>
              </w:rPr>
              <w:t>не только работу сотрудников милиции, но и</w:t>
            </w:r>
            <w:r w:rsidR="009B33F4">
              <w:rPr>
                <w:b/>
                <w:i/>
                <w:color w:val="000000"/>
                <w:szCs w:val="30"/>
                <w:u w:val="single"/>
              </w:rPr>
              <w:t xml:space="preserve">  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>неформальную сторону</w:t>
            </w:r>
            <w:r w:rsidR="009B33F4">
              <w:rPr>
                <w:b/>
                <w:i/>
                <w:color w:val="000000"/>
                <w:szCs w:val="30"/>
                <w:u w:val="single"/>
              </w:rPr>
              <w:t xml:space="preserve"> их 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>жизни: рассказать об их увлечениях, талантах, о том, как они про</w:t>
            </w:r>
            <w:r w:rsidR="00995AB9" w:rsidRPr="00995AB9">
              <w:rPr>
                <w:b/>
                <w:i/>
                <w:szCs w:val="30"/>
                <w:u w:val="single"/>
              </w:rPr>
              <w:t>водят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свободное время. Такие </w:t>
            </w:r>
            <w:proofErr w:type="spellStart"/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lastRenderedPageBreak/>
              <w:t>имиджевые</w:t>
            </w:r>
            <w:proofErr w:type="spellEnd"/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публикации содействуют раз</w:t>
            </w:r>
            <w:r w:rsidR="00995AB9" w:rsidRPr="00995AB9">
              <w:rPr>
                <w:b/>
                <w:i/>
                <w:szCs w:val="30"/>
                <w:u w:val="single"/>
              </w:rPr>
              <w:t xml:space="preserve">витию 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положительного отношения населения к представителям правоохранительных органов, укреплению престижа службы и авторитета стражей правопорядка. Кроме того, в рамках проекта публикуется информация о проводимых профилактических акциях, раскрытии резонансных преступлений, широко освещаются темы противодействия бытовой преступности, наркомании </w:t>
            </w:r>
            <w:r w:rsidR="00995AB9" w:rsidRPr="006D1CA7">
              <w:rPr>
                <w:b/>
                <w:i/>
                <w:color w:val="000000"/>
                <w:szCs w:val="30"/>
                <w:u w:val="single"/>
              </w:rPr>
              <w:t>и</w:t>
            </w:r>
            <w:r w:rsidR="00314D09" w:rsidRPr="006D1CA7">
              <w:rPr>
                <w:b/>
                <w:i/>
                <w:color w:val="000000"/>
                <w:szCs w:val="30"/>
                <w:u w:val="single"/>
              </w:rPr>
              <w:t> </w:t>
            </w:r>
            <w:r w:rsidR="00995AB9" w:rsidRPr="006D1CA7">
              <w:rPr>
                <w:b/>
                <w:i/>
                <w:color w:val="000000"/>
                <w:szCs w:val="30"/>
                <w:u w:val="single"/>
              </w:rPr>
              <w:t>социальному</w:t>
            </w:r>
            <w:r w:rsidR="00995AB9" w:rsidRPr="00995AB9">
              <w:rPr>
                <w:b/>
                <w:i/>
                <w:color w:val="000000"/>
                <w:szCs w:val="30"/>
              </w:rPr>
              <w:t xml:space="preserve"> </w:t>
            </w:r>
            <w:r w:rsidR="00995AB9" w:rsidRPr="001A04C6">
              <w:rPr>
                <w:b/>
                <w:i/>
                <w:color w:val="000000"/>
                <w:szCs w:val="30"/>
                <w:u w:val="single"/>
              </w:rPr>
              <w:t>иждивенчеству</w:t>
            </w:r>
            <w:r w:rsidR="005D68C0" w:rsidRPr="001A04C6">
              <w:rPr>
                <w:b/>
                <w:i/>
                <w:color w:val="000000"/>
                <w:szCs w:val="30"/>
                <w:u w:val="single"/>
              </w:rPr>
              <w:t>.</w:t>
            </w:r>
            <w:r w:rsidR="001A04C6" w:rsidRPr="001A04C6">
              <w:rPr>
                <w:b/>
                <w:i/>
                <w:color w:val="000000"/>
                <w:szCs w:val="30"/>
                <w:u w:val="single"/>
              </w:rPr>
              <w:t xml:space="preserve"> В 20</w:t>
            </w:r>
            <w:r w:rsidR="00D3241A">
              <w:rPr>
                <w:b/>
                <w:i/>
                <w:color w:val="000000"/>
                <w:szCs w:val="30"/>
                <w:u w:val="single"/>
              </w:rPr>
              <w:t>20</w:t>
            </w:r>
            <w:r w:rsidR="001A04C6" w:rsidRPr="001A04C6">
              <w:rPr>
                <w:b/>
                <w:i/>
                <w:color w:val="000000"/>
                <w:szCs w:val="30"/>
                <w:u w:val="single"/>
              </w:rPr>
              <w:t xml:space="preserve"> году вышло 4 </w:t>
            </w:r>
            <w:proofErr w:type="gramStart"/>
            <w:r w:rsidR="001A04C6" w:rsidRPr="001A04C6">
              <w:rPr>
                <w:b/>
                <w:i/>
                <w:color w:val="000000"/>
                <w:szCs w:val="30"/>
                <w:u w:val="single"/>
              </w:rPr>
              <w:t>тематических</w:t>
            </w:r>
            <w:proofErr w:type="gramEnd"/>
            <w:r w:rsidR="001A04C6" w:rsidRPr="001A04C6">
              <w:rPr>
                <w:b/>
                <w:i/>
                <w:color w:val="000000"/>
                <w:szCs w:val="30"/>
                <w:u w:val="single"/>
              </w:rPr>
              <w:t xml:space="preserve"> разворота</w:t>
            </w:r>
            <w:r w:rsidR="001A04C6">
              <w:rPr>
                <w:b/>
                <w:i/>
                <w:color w:val="000000"/>
                <w:szCs w:val="30"/>
              </w:rPr>
              <w:t xml:space="preserve"> «Территория правопорядка».</w:t>
            </w:r>
          </w:p>
        </w:tc>
      </w:tr>
      <w:tr w:rsidR="00ED4A54" w:rsidRPr="008950D8" w:rsidTr="006D1CA7">
        <w:trPr>
          <w:trHeight w:val="416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4A54" w:rsidRPr="00F718F9" w:rsidRDefault="00ED4A54" w:rsidP="00965EAC">
            <w:pPr>
              <w:tabs>
                <w:tab w:val="left" w:pos="-3270"/>
              </w:tabs>
              <w:contextualSpacing/>
              <w:rPr>
                <w:b/>
                <w:i/>
                <w:szCs w:val="30"/>
              </w:rPr>
            </w:pPr>
          </w:p>
        </w:tc>
      </w:tr>
      <w:tr w:rsidR="006F0A49" w:rsidRPr="008950D8" w:rsidTr="00627B6A"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627B6A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rPr>
                <w:szCs w:val="30"/>
              </w:rPr>
            </w:pPr>
            <w:r w:rsidRPr="008950D8">
              <w:rPr>
                <w:szCs w:val="30"/>
              </w:rPr>
              <w:t xml:space="preserve">5. </w:t>
            </w:r>
            <w:r w:rsidRPr="00B67EF3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6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CB491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CB4914">
              <w:rPr>
                <w:b/>
                <w:i/>
                <w:szCs w:val="30"/>
              </w:rPr>
              <w:t xml:space="preserve">225306, г. </w:t>
            </w:r>
            <w:proofErr w:type="spellStart"/>
            <w:r w:rsidRPr="00CB4914">
              <w:rPr>
                <w:b/>
                <w:i/>
                <w:szCs w:val="30"/>
              </w:rPr>
              <w:t>Кобрин</w:t>
            </w:r>
            <w:proofErr w:type="spellEnd"/>
            <w:r w:rsidRPr="00CB4914">
              <w:rPr>
                <w:b/>
                <w:i/>
                <w:szCs w:val="30"/>
              </w:rPr>
              <w:t>, ул. Зимняя, д.</w:t>
            </w:r>
            <w:r w:rsidR="0042198F" w:rsidRPr="00CB4914">
              <w:rPr>
                <w:b/>
                <w:i/>
                <w:szCs w:val="30"/>
              </w:rPr>
              <w:t>21, кв. 12</w:t>
            </w:r>
          </w:p>
        </w:tc>
      </w:tr>
      <w:tr w:rsidR="006F0A49" w:rsidRPr="008950D8" w:rsidTr="00627B6A">
        <w:trPr>
          <w:trHeight w:val="339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почтовый адрес,</w:t>
            </w:r>
          </w:p>
        </w:tc>
      </w:tr>
      <w:tr w:rsidR="006F0A49" w:rsidRPr="00CB4914" w:rsidTr="00627B6A">
        <w:trPr>
          <w:trHeight w:val="493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CB4914" w:rsidRDefault="006F0A49" w:rsidP="00ED7C40">
            <w:pPr>
              <w:jc w:val="center"/>
              <w:rPr>
                <w:b/>
                <w:i/>
                <w:szCs w:val="30"/>
              </w:rPr>
            </w:pPr>
            <w:r w:rsidRPr="00CB4914">
              <w:rPr>
                <w:b/>
                <w:i/>
                <w:szCs w:val="30"/>
              </w:rPr>
              <w:t xml:space="preserve">тел. </w:t>
            </w:r>
            <w:r w:rsidR="000961D2" w:rsidRPr="00CB4914">
              <w:rPr>
                <w:b/>
                <w:i/>
                <w:szCs w:val="30"/>
              </w:rPr>
              <w:t>(8-</w:t>
            </w:r>
            <w:r w:rsidR="00ED7C40">
              <w:rPr>
                <w:b/>
                <w:i/>
                <w:szCs w:val="30"/>
              </w:rPr>
              <w:t>22</w:t>
            </w:r>
            <w:r w:rsidR="000961D2" w:rsidRPr="00CB4914">
              <w:rPr>
                <w:b/>
                <w:i/>
                <w:szCs w:val="30"/>
              </w:rPr>
              <w:t>2)</w:t>
            </w:r>
            <w:r w:rsidRPr="00CB4914">
              <w:rPr>
                <w:b/>
                <w:i/>
                <w:szCs w:val="30"/>
              </w:rPr>
              <w:t>222222</w:t>
            </w:r>
            <w:r w:rsidR="000961D2" w:rsidRPr="00CB4914">
              <w:rPr>
                <w:b/>
                <w:i/>
                <w:szCs w:val="30"/>
              </w:rPr>
              <w:t xml:space="preserve">, </w:t>
            </w:r>
            <w:r w:rsidR="0042198F" w:rsidRPr="00CB4914">
              <w:rPr>
                <w:b/>
                <w:i/>
                <w:szCs w:val="30"/>
              </w:rPr>
              <w:t xml:space="preserve">моб. тел. +375222222222 </w:t>
            </w:r>
          </w:p>
        </w:tc>
      </w:tr>
      <w:tr w:rsidR="006F0A49" w:rsidRPr="008950D8" w:rsidTr="00627B6A">
        <w:trPr>
          <w:trHeight w:val="339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телефоны,</w:t>
            </w:r>
          </w:p>
        </w:tc>
      </w:tr>
      <w:tr w:rsidR="006F0A49" w:rsidRPr="008950D8" w:rsidTr="00627B6A">
        <w:trPr>
          <w:trHeight w:val="547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94699A" w:rsidRDefault="001A04C6" w:rsidP="0094699A">
            <w:pPr>
              <w:jc w:val="center"/>
              <w:rPr>
                <w:szCs w:val="30"/>
              </w:rPr>
            </w:pPr>
            <w:proofErr w:type="spellStart"/>
            <w:r>
              <w:rPr>
                <w:b/>
                <w:i/>
                <w:szCs w:val="30"/>
                <w:lang w:val="en-US"/>
              </w:rPr>
              <w:t>ivanov</w:t>
            </w:r>
            <w:proofErr w:type="spellEnd"/>
            <w:r w:rsidRPr="00ED7C40">
              <w:rPr>
                <w:b/>
                <w:i/>
                <w:szCs w:val="30"/>
              </w:rPr>
              <w:t>.</w:t>
            </w:r>
            <w:proofErr w:type="spellStart"/>
            <w:r w:rsidRPr="00ED4A54">
              <w:rPr>
                <w:b/>
                <w:i/>
                <w:szCs w:val="30"/>
                <w:lang w:val="en-US"/>
              </w:rPr>
              <w:t>vesti</w:t>
            </w:r>
            <w:proofErr w:type="spellEnd"/>
            <w:r w:rsidRPr="00ED4A54">
              <w:rPr>
                <w:b/>
                <w:i/>
                <w:szCs w:val="30"/>
              </w:rPr>
              <w:t>@</w:t>
            </w:r>
            <w:proofErr w:type="spellStart"/>
            <w:r w:rsidR="0094699A">
              <w:rPr>
                <w:b/>
                <w:i/>
                <w:szCs w:val="30"/>
                <w:lang w:val="en-US"/>
              </w:rPr>
              <w:t>yandex</w:t>
            </w:r>
            <w:proofErr w:type="spellEnd"/>
            <w:r w:rsidRPr="00ED4A54">
              <w:rPr>
                <w:b/>
                <w:i/>
                <w:szCs w:val="30"/>
              </w:rPr>
              <w:t>.</w:t>
            </w:r>
            <w:r w:rsidRPr="00ED4A54">
              <w:rPr>
                <w:b/>
                <w:i/>
                <w:szCs w:val="30"/>
                <w:lang w:val="en-US"/>
              </w:rPr>
              <w:t>by</w:t>
            </w:r>
            <w:r>
              <w:rPr>
                <w:b/>
                <w:i/>
                <w:szCs w:val="30"/>
              </w:rPr>
              <w:t>;</w:t>
            </w:r>
            <w:r w:rsidRPr="00ED7C40">
              <w:rPr>
                <w:b/>
                <w:i/>
                <w:szCs w:val="30"/>
              </w:rPr>
              <w:t xml:space="preserve"> </w:t>
            </w:r>
            <w:proofErr w:type="spellStart"/>
            <w:r w:rsidR="00995AB9" w:rsidRPr="00CB4914">
              <w:rPr>
                <w:b/>
                <w:i/>
                <w:szCs w:val="30"/>
                <w:lang w:val="en-US"/>
              </w:rPr>
              <w:t>pkl</w:t>
            </w:r>
            <w:proofErr w:type="spellEnd"/>
            <w:r w:rsidR="00995AB9" w:rsidRPr="00CB4914">
              <w:rPr>
                <w:b/>
                <w:i/>
                <w:szCs w:val="30"/>
              </w:rPr>
              <w:t>@</w:t>
            </w:r>
            <w:r w:rsidR="0094699A">
              <w:rPr>
                <w:b/>
                <w:i/>
                <w:szCs w:val="30"/>
                <w:lang w:val="en-US"/>
              </w:rPr>
              <w:t>mail</w:t>
            </w:r>
            <w:r w:rsidR="00995AB9" w:rsidRPr="00CB4914">
              <w:rPr>
                <w:b/>
                <w:i/>
                <w:szCs w:val="30"/>
              </w:rPr>
              <w:t>.</w:t>
            </w:r>
            <w:proofErr w:type="spellStart"/>
            <w:r w:rsidR="0094699A">
              <w:rPr>
                <w:b/>
                <w:i/>
                <w:szCs w:val="30"/>
                <w:lang w:val="en-US"/>
              </w:rPr>
              <w:t>ru</w:t>
            </w:r>
            <w:proofErr w:type="spellEnd"/>
          </w:p>
        </w:tc>
      </w:tr>
      <w:tr w:rsidR="006F0A49" w:rsidRPr="008950D8" w:rsidTr="008E330D">
        <w:trPr>
          <w:trHeight w:val="339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1A04C6" w:rsidP="001A04C6">
            <w:pPr>
              <w:jc w:val="center"/>
              <w:rPr>
                <w:szCs w:val="30"/>
              </w:rPr>
            </w:pPr>
            <w:r>
              <w:rPr>
                <w:i/>
                <w:sz w:val="24"/>
                <w:szCs w:val="24"/>
              </w:rPr>
              <w:t xml:space="preserve">рабочий, личный </w:t>
            </w:r>
            <w:r w:rsidR="006F0A49" w:rsidRPr="008950D8">
              <w:rPr>
                <w:i/>
                <w:sz w:val="24"/>
                <w:szCs w:val="24"/>
              </w:rPr>
              <w:t>адрес электронной почты</w:t>
            </w:r>
            <w:r>
              <w:rPr>
                <w:i/>
                <w:sz w:val="24"/>
                <w:szCs w:val="24"/>
              </w:rPr>
              <w:t xml:space="preserve"> автора</w:t>
            </w:r>
          </w:p>
        </w:tc>
      </w:tr>
      <w:tr w:rsidR="006F0A49" w:rsidRPr="008950D8" w:rsidTr="008E330D">
        <w:trPr>
          <w:trHeight w:val="569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8E330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ind w:firstLine="284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8950D8">
              <w:rPr>
                <w:szCs w:val="30"/>
              </w:rPr>
              <w:t>одтвержда</w:t>
            </w:r>
            <w:r>
              <w:rPr>
                <w:szCs w:val="30"/>
              </w:rPr>
              <w:t>ю</w:t>
            </w:r>
            <w:r w:rsidRPr="008950D8">
              <w:rPr>
                <w:szCs w:val="30"/>
              </w:rPr>
              <w:t xml:space="preserve"> возможность использования организаторами конкурса предоставляемых материалов (при условии обязательной ссылки на СМИ/интернет-сайт и авторство)</w:t>
            </w:r>
          </w:p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8E330D">
        <w:trPr>
          <w:trHeight w:val="571"/>
        </w:trPr>
        <w:tc>
          <w:tcPr>
            <w:tcW w:w="32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8950D8" w:rsidRDefault="006F0A49" w:rsidP="00F9721E">
            <w:pPr>
              <w:jc w:val="center"/>
              <w:rPr>
                <w:szCs w:val="3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A49" w:rsidRPr="008950D8" w:rsidRDefault="006F0A49" w:rsidP="00F9721E">
            <w:pPr>
              <w:jc w:val="center"/>
              <w:rPr>
                <w:szCs w:val="3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F9721E" w:rsidRDefault="00F9721E" w:rsidP="00F9721E">
            <w:pPr>
              <w:jc w:val="center"/>
              <w:rPr>
                <w:b/>
                <w:i/>
                <w:szCs w:val="30"/>
              </w:rPr>
            </w:pPr>
            <w:r>
              <w:rPr>
                <w:b/>
                <w:i/>
                <w:szCs w:val="30"/>
              </w:rPr>
              <w:t>И.И.Иванов</w:t>
            </w:r>
          </w:p>
        </w:tc>
      </w:tr>
      <w:tr w:rsidR="00F9721E" w:rsidRPr="008950D8" w:rsidTr="008E330D">
        <w:trPr>
          <w:trHeight w:val="571"/>
        </w:trPr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21E" w:rsidRPr="008950D8" w:rsidRDefault="00F9721E" w:rsidP="00F9721E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подпись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1E" w:rsidRPr="008950D8" w:rsidRDefault="00F9721E" w:rsidP="00F9721E">
            <w:pPr>
              <w:jc w:val="center"/>
              <w:rPr>
                <w:szCs w:val="3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F9721E" w:rsidRDefault="00F9721E" w:rsidP="00F9721E">
            <w:pPr>
              <w:jc w:val="center"/>
              <w:rPr>
                <w:b/>
                <w:i/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инициалы, фамилия</w:t>
            </w:r>
          </w:p>
        </w:tc>
      </w:tr>
      <w:tr w:rsidR="00F9721E" w:rsidRPr="008950D8" w:rsidTr="008E330D">
        <w:trPr>
          <w:gridAfter w:val="2"/>
          <w:wAfter w:w="6353" w:type="dxa"/>
          <w:trHeight w:val="215"/>
        </w:trPr>
        <w:tc>
          <w:tcPr>
            <w:tcW w:w="32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721E" w:rsidRPr="00F9721E" w:rsidRDefault="00D3241A" w:rsidP="00D3241A">
            <w:pPr>
              <w:jc w:val="center"/>
              <w:rPr>
                <w:b/>
                <w:szCs w:val="30"/>
              </w:rPr>
            </w:pPr>
            <w:r>
              <w:rPr>
                <w:b/>
                <w:i/>
                <w:szCs w:val="30"/>
              </w:rPr>
              <w:t>17</w:t>
            </w:r>
            <w:r w:rsidR="00F9721E" w:rsidRPr="00F9721E">
              <w:rPr>
                <w:b/>
                <w:i/>
                <w:szCs w:val="30"/>
              </w:rPr>
              <w:t>.0</w:t>
            </w:r>
            <w:r>
              <w:rPr>
                <w:b/>
                <w:i/>
                <w:szCs w:val="30"/>
              </w:rPr>
              <w:t>3</w:t>
            </w:r>
            <w:r w:rsidR="00F9721E" w:rsidRPr="00F9721E">
              <w:rPr>
                <w:b/>
                <w:i/>
                <w:szCs w:val="30"/>
              </w:rPr>
              <w:t>.20</w:t>
            </w:r>
            <w:r w:rsidR="0094699A">
              <w:rPr>
                <w:b/>
                <w:i/>
                <w:szCs w:val="30"/>
              </w:rPr>
              <w:t>21</w:t>
            </w:r>
          </w:p>
        </w:tc>
      </w:tr>
      <w:tr w:rsidR="00F9721E" w:rsidRPr="008950D8" w:rsidTr="008E330D">
        <w:trPr>
          <w:gridAfter w:val="2"/>
          <w:wAfter w:w="6353" w:type="dxa"/>
          <w:trHeight w:val="571"/>
        </w:trPr>
        <w:tc>
          <w:tcPr>
            <w:tcW w:w="32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9721E" w:rsidRPr="008950D8" w:rsidRDefault="00F9721E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дата</w:t>
            </w:r>
          </w:p>
        </w:tc>
      </w:tr>
    </w:tbl>
    <w:p w:rsidR="006F0A49" w:rsidRPr="008E330D" w:rsidRDefault="006F0A49" w:rsidP="007920E9">
      <w:pPr>
        <w:rPr>
          <w:b/>
          <w:sz w:val="2"/>
          <w:szCs w:val="2"/>
        </w:rPr>
      </w:pPr>
      <w:bookmarkStart w:id="0" w:name="_GoBack"/>
      <w:bookmarkEnd w:id="0"/>
    </w:p>
    <w:sectPr w:rsidR="006F0A49" w:rsidRPr="008E330D" w:rsidSect="00E8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0F" w:rsidRDefault="00ED060F" w:rsidP="006F0A49">
      <w:r>
        <w:separator/>
      </w:r>
    </w:p>
  </w:endnote>
  <w:endnote w:type="continuationSeparator" w:id="0">
    <w:p w:rsidR="00ED060F" w:rsidRDefault="00ED060F" w:rsidP="006F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0F" w:rsidRDefault="00ED060F" w:rsidP="006F0A49">
      <w:r>
        <w:separator/>
      </w:r>
    </w:p>
  </w:footnote>
  <w:footnote w:type="continuationSeparator" w:id="0">
    <w:p w:rsidR="00ED060F" w:rsidRDefault="00ED060F" w:rsidP="006F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80"/>
    <w:rsid w:val="00004226"/>
    <w:rsid w:val="00007CFB"/>
    <w:rsid w:val="0005106E"/>
    <w:rsid w:val="000961D2"/>
    <w:rsid w:val="000B2626"/>
    <w:rsid w:val="000F2A2D"/>
    <w:rsid w:val="00153F44"/>
    <w:rsid w:val="00171A2E"/>
    <w:rsid w:val="001A04C6"/>
    <w:rsid w:val="001A0C4C"/>
    <w:rsid w:val="001C40F5"/>
    <w:rsid w:val="00210934"/>
    <w:rsid w:val="002B06BA"/>
    <w:rsid w:val="002C4A05"/>
    <w:rsid w:val="002E415B"/>
    <w:rsid w:val="003020B6"/>
    <w:rsid w:val="00314D09"/>
    <w:rsid w:val="003220D2"/>
    <w:rsid w:val="003264EE"/>
    <w:rsid w:val="0034226B"/>
    <w:rsid w:val="003A76AA"/>
    <w:rsid w:val="003B14FC"/>
    <w:rsid w:val="003B5258"/>
    <w:rsid w:val="003C7F4D"/>
    <w:rsid w:val="00411799"/>
    <w:rsid w:val="0042198F"/>
    <w:rsid w:val="004520CD"/>
    <w:rsid w:val="00471226"/>
    <w:rsid w:val="00473A95"/>
    <w:rsid w:val="0049016B"/>
    <w:rsid w:val="00494C03"/>
    <w:rsid w:val="00496A49"/>
    <w:rsid w:val="004D2D45"/>
    <w:rsid w:val="004D31EE"/>
    <w:rsid w:val="004F3ABF"/>
    <w:rsid w:val="004F5280"/>
    <w:rsid w:val="004F5CA3"/>
    <w:rsid w:val="00513832"/>
    <w:rsid w:val="005307D6"/>
    <w:rsid w:val="005312E9"/>
    <w:rsid w:val="0055256F"/>
    <w:rsid w:val="005B714C"/>
    <w:rsid w:val="005D68C0"/>
    <w:rsid w:val="005E40E4"/>
    <w:rsid w:val="006023AC"/>
    <w:rsid w:val="00604D2C"/>
    <w:rsid w:val="00612523"/>
    <w:rsid w:val="00627B6A"/>
    <w:rsid w:val="00650148"/>
    <w:rsid w:val="00654420"/>
    <w:rsid w:val="00660285"/>
    <w:rsid w:val="006734EA"/>
    <w:rsid w:val="00694423"/>
    <w:rsid w:val="006A29E5"/>
    <w:rsid w:val="006A43E3"/>
    <w:rsid w:val="006A515C"/>
    <w:rsid w:val="006D1CA7"/>
    <w:rsid w:val="006D6CD4"/>
    <w:rsid w:val="006F0A49"/>
    <w:rsid w:val="006F43BF"/>
    <w:rsid w:val="00703C8D"/>
    <w:rsid w:val="007131B0"/>
    <w:rsid w:val="00713CAF"/>
    <w:rsid w:val="0072755B"/>
    <w:rsid w:val="00771BBA"/>
    <w:rsid w:val="00772378"/>
    <w:rsid w:val="00787034"/>
    <w:rsid w:val="007920E9"/>
    <w:rsid w:val="007F01E4"/>
    <w:rsid w:val="0080650A"/>
    <w:rsid w:val="00835D55"/>
    <w:rsid w:val="00850080"/>
    <w:rsid w:val="00851CBC"/>
    <w:rsid w:val="00861FBC"/>
    <w:rsid w:val="00862FA1"/>
    <w:rsid w:val="00864110"/>
    <w:rsid w:val="008671B5"/>
    <w:rsid w:val="00867A4C"/>
    <w:rsid w:val="008A5D6B"/>
    <w:rsid w:val="008C37EB"/>
    <w:rsid w:val="008D1733"/>
    <w:rsid w:val="008E330D"/>
    <w:rsid w:val="008E54CC"/>
    <w:rsid w:val="0093013A"/>
    <w:rsid w:val="00935A34"/>
    <w:rsid w:val="0094699A"/>
    <w:rsid w:val="00965EAC"/>
    <w:rsid w:val="00986141"/>
    <w:rsid w:val="00995AB9"/>
    <w:rsid w:val="009B33F4"/>
    <w:rsid w:val="00A04F82"/>
    <w:rsid w:val="00A2195E"/>
    <w:rsid w:val="00A247C2"/>
    <w:rsid w:val="00A270AE"/>
    <w:rsid w:val="00A34BDD"/>
    <w:rsid w:val="00A45E98"/>
    <w:rsid w:val="00AB4AD5"/>
    <w:rsid w:val="00AB7E3A"/>
    <w:rsid w:val="00AD5D3B"/>
    <w:rsid w:val="00AF78F4"/>
    <w:rsid w:val="00B10617"/>
    <w:rsid w:val="00B30B8A"/>
    <w:rsid w:val="00B36B37"/>
    <w:rsid w:val="00B67EF3"/>
    <w:rsid w:val="00BC1F67"/>
    <w:rsid w:val="00BF396D"/>
    <w:rsid w:val="00C02FAA"/>
    <w:rsid w:val="00C0426F"/>
    <w:rsid w:val="00C37420"/>
    <w:rsid w:val="00C56E00"/>
    <w:rsid w:val="00C573CB"/>
    <w:rsid w:val="00C65824"/>
    <w:rsid w:val="00CB4914"/>
    <w:rsid w:val="00CE2707"/>
    <w:rsid w:val="00D23E2E"/>
    <w:rsid w:val="00D30FB1"/>
    <w:rsid w:val="00D3241A"/>
    <w:rsid w:val="00D4107A"/>
    <w:rsid w:val="00D464B0"/>
    <w:rsid w:val="00D52E65"/>
    <w:rsid w:val="00D60205"/>
    <w:rsid w:val="00D71842"/>
    <w:rsid w:val="00D96CF7"/>
    <w:rsid w:val="00DF6537"/>
    <w:rsid w:val="00E168E4"/>
    <w:rsid w:val="00E25DCC"/>
    <w:rsid w:val="00E56F14"/>
    <w:rsid w:val="00E61108"/>
    <w:rsid w:val="00E80A3F"/>
    <w:rsid w:val="00ED03B8"/>
    <w:rsid w:val="00ED060F"/>
    <w:rsid w:val="00ED0AA5"/>
    <w:rsid w:val="00ED48C9"/>
    <w:rsid w:val="00ED4A54"/>
    <w:rsid w:val="00ED7C40"/>
    <w:rsid w:val="00EE5054"/>
    <w:rsid w:val="00EF2042"/>
    <w:rsid w:val="00EF57E0"/>
    <w:rsid w:val="00F174D8"/>
    <w:rsid w:val="00F305D1"/>
    <w:rsid w:val="00F35EC8"/>
    <w:rsid w:val="00F718F9"/>
    <w:rsid w:val="00F7542F"/>
    <w:rsid w:val="00F924D5"/>
    <w:rsid w:val="00F9721E"/>
    <w:rsid w:val="00F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CA"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53F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3F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3F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53F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53F4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53F4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53F4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53F4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53F44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F4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153F4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153F4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153F4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53F4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153F44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53F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153F4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153F44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link w:val="a4"/>
    <w:qFormat/>
    <w:locked/>
    <w:rsid w:val="00153F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53F4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 Spacing"/>
    <w:uiPriority w:val="1"/>
    <w:qFormat/>
    <w:rsid w:val="00ED03B8"/>
    <w:pPr>
      <w:jc w:val="both"/>
    </w:pPr>
    <w:rPr>
      <w:rFonts w:cstheme="minorBidi"/>
      <w:sz w:val="30"/>
      <w:szCs w:val="22"/>
      <w:lang w:eastAsia="en-US"/>
    </w:rPr>
  </w:style>
  <w:style w:type="paragraph" w:styleId="a6">
    <w:name w:val="footnote text"/>
    <w:basedOn w:val="a"/>
    <w:link w:val="a7"/>
    <w:semiHidden/>
    <w:rsid w:val="006F0A4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0A49"/>
    <w:rPr>
      <w:rFonts w:ascii="Arial" w:eastAsia="Times New Roman" w:hAnsi="Arial" w:cs="Arial"/>
    </w:rPr>
  </w:style>
  <w:style w:type="character" w:styleId="a8">
    <w:name w:val="footnote reference"/>
    <w:uiPriority w:val="99"/>
    <w:semiHidden/>
    <w:rsid w:val="006F0A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CA"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53F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3F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3F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53F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53F4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53F4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53F4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53F4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53F44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F4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153F4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153F4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153F4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53F4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153F44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53F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153F4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153F44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link w:val="a4"/>
    <w:qFormat/>
    <w:locked/>
    <w:rsid w:val="00153F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53F4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 Spacing"/>
    <w:uiPriority w:val="1"/>
    <w:qFormat/>
    <w:rsid w:val="00ED03B8"/>
    <w:pPr>
      <w:jc w:val="both"/>
    </w:pPr>
    <w:rPr>
      <w:rFonts w:cstheme="minorBidi"/>
      <w:sz w:val="30"/>
      <w:szCs w:val="22"/>
      <w:lang w:eastAsia="en-US"/>
    </w:rPr>
  </w:style>
  <w:style w:type="paragraph" w:styleId="a6">
    <w:name w:val="footnote text"/>
    <w:basedOn w:val="a"/>
    <w:link w:val="a7"/>
    <w:semiHidden/>
    <w:rsid w:val="006F0A4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0A49"/>
    <w:rPr>
      <w:rFonts w:ascii="Arial" w:eastAsia="Times New Roman" w:hAnsi="Arial" w:cs="Arial"/>
    </w:rPr>
  </w:style>
  <w:style w:type="character" w:styleId="a8">
    <w:name w:val="footnote reference"/>
    <w:uiPriority w:val="99"/>
    <w:semiHidden/>
    <w:rsid w:val="006F0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</dc:creator>
  <cp:lastModifiedBy>ОПРИОС</cp:lastModifiedBy>
  <cp:revision>2</cp:revision>
  <cp:lastPrinted>2015-01-23T12:42:00Z</cp:lastPrinted>
  <dcterms:created xsi:type="dcterms:W3CDTF">2024-01-29T09:43:00Z</dcterms:created>
  <dcterms:modified xsi:type="dcterms:W3CDTF">2024-01-29T09:43:00Z</dcterms:modified>
</cp:coreProperties>
</file>