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54" w:rsidRPr="0068061A" w:rsidRDefault="00FC0154" w:rsidP="00626476">
      <w:pPr>
        <w:spacing w:line="280" w:lineRule="exact"/>
        <w:ind w:left="10490"/>
        <w:rPr>
          <w:sz w:val="30"/>
          <w:szCs w:val="30"/>
        </w:rPr>
      </w:pPr>
      <w:bookmarkStart w:id="0" w:name="_GoBack"/>
      <w:bookmarkEnd w:id="0"/>
      <w:r w:rsidRPr="0068061A">
        <w:rPr>
          <w:sz w:val="30"/>
          <w:szCs w:val="30"/>
        </w:rPr>
        <w:t>УТВЕРЖДАЮ</w:t>
      </w:r>
    </w:p>
    <w:p w:rsidR="00626476" w:rsidRDefault="00626476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>Н</w:t>
      </w:r>
      <w:r w:rsidR="00FC0154" w:rsidRPr="0068061A">
        <w:rPr>
          <w:sz w:val="30"/>
          <w:szCs w:val="30"/>
        </w:rPr>
        <w:t>ачальник</w:t>
      </w:r>
      <w:r w:rsidR="00FC0154">
        <w:rPr>
          <w:sz w:val="30"/>
          <w:szCs w:val="30"/>
        </w:rPr>
        <w:t xml:space="preserve"> </w:t>
      </w:r>
    </w:p>
    <w:p w:rsidR="00FC0154" w:rsidRPr="0068061A" w:rsidRDefault="00FC0154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>Могилевского</w:t>
      </w:r>
      <w:r w:rsidRPr="006806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института МВД </w:t>
      </w:r>
    </w:p>
    <w:p w:rsidR="00FC0154" w:rsidRPr="0068061A" w:rsidRDefault="00626476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>генерал-майор</w:t>
      </w:r>
      <w:r w:rsidR="00FC0154" w:rsidRPr="0068061A">
        <w:rPr>
          <w:sz w:val="30"/>
          <w:szCs w:val="30"/>
        </w:rPr>
        <w:t xml:space="preserve"> милиции</w:t>
      </w:r>
    </w:p>
    <w:p w:rsidR="00FC0154" w:rsidRPr="0068061A" w:rsidRDefault="00626476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ab/>
      </w:r>
      <w:r w:rsidR="00FC0154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В.Н.Полищук</w:t>
      </w:r>
      <w:proofErr w:type="spellEnd"/>
    </w:p>
    <w:p w:rsidR="00FC0154" w:rsidRPr="0068061A" w:rsidRDefault="00FC0154" w:rsidP="00626476">
      <w:pPr>
        <w:spacing w:line="280" w:lineRule="exact"/>
        <w:ind w:left="10490"/>
        <w:rPr>
          <w:sz w:val="30"/>
          <w:szCs w:val="30"/>
        </w:rPr>
      </w:pPr>
    </w:p>
    <w:p w:rsidR="00FC0154" w:rsidRPr="000C23F3" w:rsidRDefault="00FC0154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 xml:space="preserve">            .</w:t>
      </w:r>
      <w:r w:rsidR="00ED46B4">
        <w:rPr>
          <w:sz w:val="30"/>
          <w:szCs w:val="30"/>
        </w:rPr>
        <w:t>08</w:t>
      </w:r>
      <w:r>
        <w:rPr>
          <w:sz w:val="30"/>
          <w:szCs w:val="30"/>
        </w:rPr>
        <w:t>.2018</w:t>
      </w:r>
    </w:p>
    <w:p w:rsidR="00FC0154" w:rsidRDefault="00FC0154" w:rsidP="00FC0154">
      <w:pPr>
        <w:spacing w:line="280" w:lineRule="exact"/>
        <w:jc w:val="center"/>
        <w:rPr>
          <w:bCs/>
          <w:sz w:val="30"/>
          <w:szCs w:val="30"/>
        </w:rPr>
      </w:pPr>
    </w:p>
    <w:p w:rsidR="00FC0154" w:rsidRPr="00FC0154" w:rsidRDefault="00FC0154" w:rsidP="00FC0154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</w:p>
    <w:p w:rsidR="00FC0154" w:rsidRPr="00FC0154" w:rsidRDefault="00FC0154" w:rsidP="00FC0154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 w:rsidRPr="00FC0154">
        <w:rPr>
          <w:rFonts w:eastAsiaTheme="minorHAnsi"/>
          <w:sz w:val="30"/>
          <w:szCs w:val="30"/>
          <w:lang w:eastAsia="en-US"/>
        </w:rPr>
        <w:t>ПЛАН</w:t>
      </w:r>
    </w:p>
    <w:p w:rsidR="00456421" w:rsidRDefault="00FC0154" w:rsidP="00456421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 w:rsidRPr="00FC0154">
        <w:rPr>
          <w:rFonts w:eastAsiaTheme="minorHAnsi"/>
          <w:sz w:val="30"/>
          <w:szCs w:val="30"/>
          <w:lang w:eastAsia="en-US"/>
        </w:rPr>
        <w:t xml:space="preserve">контрольных мероприятий УСР </w:t>
      </w:r>
    </w:p>
    <w:p w:rsidR="00456421" w:rsidRDefault="00456421" w:rsidP="00456421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по специальностям: 1-93 01 01 Правовое обеспечение общественной безопасности </w:t>
      </w:r>
    </w:p>
    <w:p w:rsidR="00456421" w:rsidRPr="00FC0154" w:rsidRDefault="00456421" w:rsidP="00456421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1-93 01 03 Правовое обеспечение оперативно-розыскной деятельности</w:t>
      </w:r>
      <w:r w:rsidRPr="00FC0154">
        <w:rPr>
          <w:rFonts w:eastAsiaTheme="minorHAnsi"/>
          <w:sz w:val="30"/>
          <w:szCs w:val="30"/>
          <w:lang w:eastAsia="en-US"/>
        </w:rPr>
        <w:t xml:space="preserve"> </w:t>
      </w:r>
    </w:p>
    <w:p w:rsidR="00FC0154" w:rsidRDefault="00456421" w:rsidP="00FC0154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курсантов </w:t>
      </w:r>
      <w:r w:rsidR="00903B41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 xml:space="preserve"> курса факультета милиции</w:t>
      </w:r>
      <w:r w:rsidRPr="00FC0154">
        <w:rPr>
          <w:rFonts w:eastAsiaTheme="minorHAnsi"/>
          <w:sz w:val="30"/>
          <w:szCs w:val="30"/>
          <w:lang w:eastAsia="en-US"/>
        </w:rPr>
        <w:t xml:space="preserve"> </w:t>
      </w:r>
    </w:p>
    <w:p w:rsidR="00A80156" w:rsidRPr="005E28E3" w:rsidRDefault="00A80156" w:rsidP="00FC0154">
      <w:pPr>
        <w:spacing w:line="280" w:lineRule="exact"/>
        <w:jc w:val="center"/>
        <w:rPr>
          <w:sz w:val="30"/>
          <w:szCs w:val="30"/>
        </w:rPr>
      </w:pPr>
    </w:p>
    <w:tbl>
      <w:tblPr>
        <w:tblW w:w="5000" w:type="pct"/>
        <w:tblBorders>
          <w:top w:val="thickThinSmallGap" w:sz="24" w:space="0" w:color="auto"/>
          <w:left w:val="single" w:sz="18" w:space="0" w:color="auto"/>
          <w:bottom w:val="thinThick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17"/>
        <w:gridCol w:w="1985"/>
        <w:gridCol w:w="1842"/>
        <w:gridCol w:w="1843"/>
        <w:gridCol w:w="1985"/>
        <w:gridCol w:w="1842"/>
        <w:gridCol w:w="2073"/>
      </w:tblGrid>
      <w:tr w:rsidR="00903B41" w:rsidRPr="00363C9A" w:rsidTr="00A80156">
        <w:tc>
          <w:tcPr>
            <w:tcW w:w="15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Время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21 взвод</w:t>
            </w:r>
          </w:p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(ауд.</w:t>
            </w:r>
            <w:r>
              <w:rPr>
                <w:sz w:val="24"/>
              </w:rPr>
              <w:t xml:space="preserve">223, 2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 w:rsidRPr="00363C9A">
              <w:rPr>
                <w:sz w:val="24"/>
              </w:rPr>
              <w:t>/к)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22 взвод</w:t>
            </w:r>
          </w:p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(ауд.</w:t>
            </w:r>
            <w:r>
              <w:rPr>
                <w:sz w:val="24"/>
              </w:rPr>
              <w:t xml:space="preserve">227, 2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 w:rsidRPr="00363C9A">
              <w:rPr>
                <w:sz w:val="24"/>
              </w:rPr>
              <w:t>/к)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23 взвод</w:t>
            </w:r>
          </w:p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(ауд.</w:t>
            </w:r>
            <w:r>
              <w:rPr>
                <w:sz w:val="24"/>
              </w:rPr>
              <w:t>230, 2</w:t>
            </w:r>
            <w:r w:rsidRPr="00363C9A">
              <w:rPr>
                <w:sz w:val="24"/>
              </w:rPr>
              <w:t xml:space="preserve"> </w:t>
            </w:r>
            <w:proofErr w:type="spellStart"/>
            <w:r w:rsidRPr="00363C9A">
              <w:rPr>
                <w:sz w:val="24"/>
              </w:rPr>
              <w:t>эт</w:t>
            </w:r>
            <w:proofErr w:type="spellEnd"/>
            <w:r w:rsidRPr="00363C9A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 w:rsidRPr="00363C9A">
              <w:rPr>
                <w:sz w:val="24"/>
              </w:rPr>
              <w:t>/к)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24 взвод</w:t>
            </w:r>
          </w:p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(ауд.</w:t>
            </w:r>
            <w:r>
              <w:rPr>
                <w:sz w:val="24"/>
              </w:rPr>
              <w:t>231</w:t>
            </w:r>
            <w:r w:rsidRPr="00363C9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 w:rsidRPr="00363C9A">
              <w:rPr>
                <w:sz w:val="24"/>
              </w:rPr>
              <w:t>/к)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03B41" w:rsidRPr="00363C9A" w:rsidRDefault="00903B41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25 взвод</w:t>
            </w:r>
          </w:p>
          <w:p w:rsidR="00903B41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</w:t>
            </w:r>
            <w:r w:rsidR="00903B41">
              <w:rPr>
                <w:sz w:val="24"/>
              </w:rPr>
              <w:t>313, 3</w:t>
            </w:r>
            <w:r w:rsidR="00903B41" w:rsidRPr="00363C9A">
              <w:rPr>
                <w:sz w:val="24"/>
              </w:rPr>
              <w:t xml:space="preserve"> </w:t>
            </w:r>
            <w:proofErr w:type="spellStart"/>
            <w:r w:rsidR="00903B41" w:rsidRPr="00363C9A">
              <w:rPr>
                <w:sz w:val="24"/>
              </w:rPr>
              <w:t>эт</w:t>
            </w:r>
            <w:proofErr w:type="spellEnd"/>
            <w:r w:rsidR="00903B41" w:rsidRPr="00363C9A">
              <w:rPr>
                <w:sz w:val="24"/>
              </w:rPr>
              <w:t xml:space="preserve">. </w:t>
            </w:r>
            <w:proofErr w:type="spellStart"/>
            <w:r w:rsidR="00903B41" w:rsidRPr="00363C9A">
              <w:rPr>
                <w:sz w:val="24"/>
              </w:rPr>
              <w:t>уч</w:t>
            </w:r>
            <w:proofErr w:type="spellEnd"/>
            <w:r w:rsidR="00903B41" w:rsidRPr="00363C9A">
              <w:rPr>
                <w:sz w:val="24"/>
              </w:rPr>
              <w:t>/к)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03B41" w:rsidRDefault="00903B41" w:rsidP="0018102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 взвод</w:t>
            </w:r>
          </w:p>
          <w:p w:rsidR="00A763D3" w:rsidRPr="00363C9A" w:rsidRDefault="00A763D3" w:rsidP="0018102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(ауд.226, 2</w:t>
            </w:r>
            <w:r w:rsidRPr="00363C9A">
              <w:rPr>
                <w:sz w:val="24"/>
              </w:rPr>
              <w:t xml:space="preserve"> </w:t>
            </w:r>
            <w:proofErr w:type="spellStart"/>
            <w:r w:rsidRPr="00363C9A">
              <w:rPr>
                <w:sz w:val="24"/>
              </w:rPr>
              <w:t>эт</w:t>
            </w:r>
            <w:proofErr w:type="spellEnd"/>
            <w:r w:rsidRPr="00363C9A">
              <w:rPr>
                <w:sz w:val="24"/>
              </w:rPr>
              <w:t xml:space="preserve">. </w:t>
            </w:r>
            <w:proofErr w:type="spellStart"/>
            <w:r w:rsidRPr="00363C9A">
              <w:rPr>
                <w:sz w:val="24"/>
              </w:rPr>
              <w:t>уч</w:t>
            </w:r>
            <w:proofErr w:type="spellEnd"/>
            <w:r w:rsidRPr="00363C9A">
              <w:rPr>
                <w:sz w:val="24"/>
              </w:rPr>
              <w:t>/к)</w:t>
            </w:r>
          </w:p>
        </w:tc>
      </w:tr>
      <w:tr w:rsidR="006B1237" w:rsidRPr="00363C9A" w:rsidTr="007D7783">
        <w:tc>
          <w:tcPr>
            <w:tcW w:w="15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237" w:rsidRPr="00363C9A" w:rsidRDefault="006B1237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237" w:rsidRPr="00363C9A" w:rsidRDefault="006B1237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1237" w:rsidRPr="00735A3D" w:rsidRDefault="006B1237" w:rsidP="00735A3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35A3D">
              <w:rPr>
                <w:rFonts w:eastAsiaTheme="minorHAnsi"/>
                <w:sz w:val="22"/>
                <w:szCs w:val="22"/>
                <w:lang w:eastAsia="en-US"/>
              </w:rPr>
              <w:t>1-93 01 03 Правовое обеспечение оперативно-розыскной деятельности</w:t>
            </w:r>
          </w:p>
        </w:tc>
        <w:tc>
          <w:tcPr>
            <w:tcW w:w="590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1237" w:rsidRPr="00735A3D" w:rsidRDefault="006B1237" w:rsidP="00735A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5A3D">
              <w:rPr>
                <w:rFonts w:eastAsiaTheme="minorHAnsi"/>
                <w:sz w:val="22"/>
                <w:szCs w:val="22"/>
                <w:lang w:eastAsia="en-US"/>
              </w:rPr>
              <w:t>1-93 01 01 Правовое обеспечение общественной безопасности</w:t>
            </w:r>
          </w:p>
        </w:tc>
      </w:tr>
      <w:tr w:rsidR="00A763D3" w:rsidRPr="00363C9A" w:rsidTr="00A80156">
        <w:tc>
          <w:tcPr>
            <w:tcW w:w="15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10.01.2019</w:t>
            </w:r>
          </w:p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A763D3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Кавцевич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A763D3" w:rsidRPr="00363C9A" w:rsidTr="00A80156">
        <w:tc>
          <w:tcPr>
            <w:tcW w:w="15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763D3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Кавцевич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A763D3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A763D3" w:rsidRPr="00363C9A" w:rsidTr="00A80156">
        <w:tc>
          <w:tcPr>
            <w:tcW w:w="15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11.01.2019</w:t>
            </w:r>
          </w:p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:rsidR="00A763D3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Кавцевич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A80156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Уголовное</w:t>
            </w:r>
          </w:p>
          <w:p w:rsidR="00A763D3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 право </w:t>
            </w:r>
          </w:p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Рябцева</w:t>
            </w:r>
          </w:p>
        </w:tc>
      </w:tr>
      <w:tr w:rsidR="00A763D3" w:rsidRPr="00363C9A" w:rsidTr="00A80156">
        <w:tc>
          <w:tcPr>
            <w:tcW w:w="153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8B2C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A80156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Уголовное </w:t>
            </w:r>
          </w:p>
          <w:p w:rsidR="00A763D3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</w:p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Рябцева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63D3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Кавцевич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763D3" w:rsidRPr="00363C9A" w:rsidRDefault="00A763D3" w:rsidP="00ED46B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A763D3" w:rsidRPr="00363C9A" w:rsidTr="00A80156">
        <w:tc>
          <w:tcPr>
            <w:tcW w:w="15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763D3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Уголовное право </w:t>
            </w:r>
          </w:p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Рябцева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63D3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Кавцевич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A763D3" w:rsidRPr="00363C9A" w:rsidRDefault="00A763D3" w:rsidP="00A763D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A80156" w:rsidRPr="00363C9A" w:rsidTr="00A80156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12.01.2019</w:t>
            </w:r>
          </w:p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Уголовное</w:t>
            </w:r>
          </w:p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 право </w:t>
            </w:r>
          </w:p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Рябцева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Кавцевич</w:t>
            </w:r>
          </w:p>
        </w:tc>
      </w:tr>
    </w:tbl>
    <w:p w:rsidR="00A80156" w:rsidRDefault="00A80156"/>
    <w:p w:rsidR="00A80156" w:rsidRDefault="00A80156"/>
    <w:p w:rsidR="00A80156" w:rsidRDefault="00A80156"/>
    <w:tbl>
      <w:tblPr>
        <w:tblW w:w="5000" w:type="pct"/>
        <w:tblBorders>
          <w:top w:val="thickThinSmallGap" w:sz="24" w:space="0" w:color="auto"/>
          <w:left w:val="single" w:sz="18" w:space="0" w:color="auto"/>
          <w:bottom w:val="thinThick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17"/>
        <w:gridCol w:w="1985"/>
        <w:gridCol w:w="1842"/>
        <w:gridCol w:w="1843"/>
        <w:gridCol w:w="1985"/>
        <w:gridCol w:w="1842"/>
        <w:gridCol w:w="2073"/>
      </w:tblGrid>
      <w:tr w:rsidR="00A80156" w:rsidRPr="00363C9A" w:rsidTr="00A80156">
        <w:tc>
          <w:tcPr>
            <w:tcW w:w="15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14.01.2019</w:t>
            </w:r>
          </w:p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Уголовное право </w:t>
            </w:r>
          </w:p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Рябцева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4"/>
              </w:rPr>
            </w:pPr>
          </w:p>
        </w:tc>
      </w:tr>
      <w:tr w:rsidR="00A80156" w:rsidRPr="00363C9A" w:rsidTr="00A80156">
        <w:tc>
          <w:tcPr>
            <w:tcW w:w="153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80156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Уголовное право </w:t>
            </w:r>
          </w:p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Рябцева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A80156" w:rsidRPr="00363C9A" w:rsidRDefault="00A80156" w:rsidP="00A8015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</w:tbl>
    <w:p w:rsidR="00440134" w:rsidRDefault="00440134" w:rsidP="00440134">
      <w:pPr>
        <w:spacing w:line="280" w:lineRule="exact"/>
        <w:rPr>
          <w:sz w:val="30"/>
          <w:szCs w:val="30"/>
        </w:rPr>
      </w:pPr>
    </w:p>
    <w:p w:rsidR="00A80156" w:rsidRDefault="00A80156" w:rsidP="00440134">
      <w:pPr>
        <w:spacing w:line="280" w:lineRule="exact"/>
        <w:rPr>
          <w:sz w:val="30"/>
          <w:szCs w:val="30"/>
        </w:rPr>
      </w:pPr>
    </w:p>
    <w:p w:rsidR="00440134" w:rsidRPr="00440134" w:rsidRDefault="00440134" w:rsidP="00440134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План составил:</w:t>
      </w:r>
    </w:p>
    <w:p w:rsidR="00440134" w:rsidRPr="00440134" w:rsidRDefault="00440134" w:rsidP="00440134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старший преподаватель-методист</w:t>
      </w:r>
    </w:p>
    <w:p w:rsidR="00440134" w:rsidRPr="00440134" w:rsidRDefault="00440134" w:rsidP="00440134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учебно-методического отдела</w:t>
      </w:r>
    </w:p>
    <w:p w:rsidR="00440134" w:rsidRPr="00440134" w:rsidRDefault="00903B41" w:rsidP="00440134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>майор</w:t>
      </w:r>
      <w:r w:rsidR="00440134" w:rsidRPr="00440134">
        <w:rPr>
          <w:sz w:val="30"/>
          <w:szCs w:val="30"/>
        </w:rPr>
        <w:t xml:space="preserve"> милиции</w:t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М.Н.Захаренко</w:t>
      </w:r>
    </w:p>
    <w:p w:rsidR="00383281" w:rsidRDefault="007001D7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735A3D" w:rsidRDefault="00735A3D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p w:rsidR="00A80156" w:rsidRDefault="00A80156" w:rsidP="00FC0154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62"/>
        <w:gridCol w:w="3756"/>
        <w:gridCol w:w="4926"/>
      </w:tblGrid>
      <w:tr w:rsidR="00A80156" w:rsidRPr="00035BE6" w:rsidTr="00626476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156" w:rsidRPr="00035BE6" w:rsidRDefault="00A8015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lastRenderedPageBreak/>
              <w:t>С расписанием ознакомлены: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156" w:rsidRPr="00035BE6" w:rsidRDefault="00A8015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156" w:rsidRPr="00035BE6" w:rsidRDefault="00A8015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кУПиК</w:t>
            </w:r>
            <w:proofErr w:type="spellEnd"/>
          </w:p>
        </w:tc>
      </w:tr>
      <w:tr w:rsidR="00A80156" w:rsidRPr="00035BE6" w:rsidTr="00626476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156" w:rsidRPr="00035BE6" w:rsidRDefault="00A8015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156" w:rsidRPr="00035BE6" w:rsidRDefault="00A8015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156" w:rsidRPr="00035BE6" w:rsidRDefault="00A8015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кПД</w:t>
            </w:r>
            <w:proofErr w:type="spellEnd"/>
          </w:p>
        </w:tc>
      </w:tr>
    </w:tbl>
    <w:p w:rsidR="00A80156" w:rsidRPr="00035BE6" w:rsidRDefault="00A80156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Default="00440134" w:rsidP="00440134">
      <w:pPr>
        <w:ind w:left="1083"/>
        <w:rPr>
          <w:sz w:val="30"/>
          <w:szCs w:val="30"/>
        </w:rPr>
      </w:pPr>
    </w:p>
    <w:p w:rsidR="00440134" w:rsidRDefault="00440134" w:rsidP="00440134">
      <w:pPr>
        <w:ind w:left="1083"/>
        <w:rPr>
          <w:sz w:val="30"/>
          <w:szCs w:val="30"/>
        </w:rPr>
      </w:pPr>
    </w:p>
    <w:p w:rsidR="00440134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tbl>
      <w:tblPr>
        <w:tblW w:w="0" w:type="auto"/>
        <w:tblInd w:w="1088" w:type="dxa"/>
        <w:tblLook w:val="01E0" w:firstRow="1" w:lastRow="1" w:firstColumn="1" w:lastColumn="1" w:noHBand="0" w:noVBand="0"/>
      </w:tblPr>
      <w:tblGrid>
        <w:gridCol w:w="5180"/>
      </w:tblGrid>
      <w:tr w:rsidR="00440134" w:rsidRPr="00035BE6" w:rsidTr="008B2CDD">
        <w:tc>
          <w:tcPr>
            <w:tcW w:w="5180" w:type="dxa"/>
          </w:tcPr>
          <w:p w:rsidR="00440134" w:rsidRPr="00035BE6" w:rsidRDefault="00323301" w:rsidP="008B2CDD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 xml:space="preserve">Начальник факультета милиции </w:t>
            </w:r>
            <w:r w:rsidR="00440134" w:rsidRPr="00035BE6">
              <w:rPr>
                <w:iCs/>
                <w:sz w:val="30"/>
                <w:szCs w:val="30"/>
              </w:rPr>
              <w:t>полковник милиции</w:t>
            </w:r>
          </w:p>
          <w:p w:rsidR="00440134" w:rsidRPr="00035BE6" w:rsidRDefault="00440134" w:rsidP="008B2CDD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35BE6">
              <w:rPr>
                <w:iCs/>
                <w:sz w:val="30"/>
                <w:szCs w:val="30"/>
              </w:rPr>
              <w:t xml:space="preserve">                                  А.В.Патаренко</w:t>
            </w:r>
          </w:p>
          <w:p w:rsidR="00440134" w:rsidRPr="00035BE6" w:rsidRDefault="00440134" w:rsidP="00626476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.0</w:t>
            </w:r>
            <w:r w:rsidR="00626476">
              <w:rPr>
                <w:sz w:val="30"/>
                <w:szCs w:val="30"/>
              </w:rPr>
              <w:t>8</w:t>
            </w:r>
            <w:r w:rsidRPr="00035BE6">
              <w:rPr>
                <w:sz w:val="30"/>
                <w:szCs w:val="30"/>
              </w:rPr>
              <w:t>.2018</w:t>
            </w:r>
          </w:p>
        </w:tc>
      </w:tr>
      <w:tr w:rsidR="00440134" w:rsidRPr="00035BE6" w:rsidTr="008B2CDD">
        <w:tc>
          <w:tcPr>
            <w:tcW w:w="5180" w:type="dxa"/>
          </w:tcPr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Начальник </w:t>
            </w:r>
          </w:p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учебно-методического отдела</w:t>
            </w:r>
          </w:p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полковник милиции</w:t>
            </w:r>
          </w:p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                         </w:t>
            </w:r>
            <w:proofErr w:type="spellStart"/>
            <w:r w:rsidRPr="00035BE6">
              <w:rPr>
                <w:sz w:val="30"/>
                <w:szCs w:val="30"/>
              </w:rPr>
              <w:t>А.В.Ермолаев</w:t>
            </w:r>
            <w:proofErr w:type="spellEnd"/>
          </w:p>
          <w:p w:rsidR="00440134" w:rsidRPr="00035BE6" w:rsidRDefault="00440134" w:rsidP="00626476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.0</w:t>
            </w:r>
            <w:r w:rsidR="00626476">
              <w:rPr>
                <w:sz w:val="30"/>
                <w:szCs w:val="30"/>
              </w:rPr>
              <w:t>8</w:t>
            </w:r>
            <w:r w:rsidRPr="00035BE6">
              <w:rPr>
                <w:sz w:val="30"/>
                <w:szCs w:val="30"/>
              </w:rPr>
              <w:t xml:space="preserve">.2018            </w:t>
            </w:r>
          </w:p>
        </w:tc>
      </w:tr>
    </w:tbl>
    <w:p w:rsidR="00440134" w:rsidRDefault="00440134" w:rsidP="00626476"/>
    <w:sectPr w:rsidR="00440134" w:rsidSect="00B54EA1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79" w:rsidRDefault="00BB1A79" w:rsidP="00B54EA1">
      <w:r>
        <w:separator/>
      </w:r>
    </w:p>
  </w:endnote>
  <w:endnote w:type="continuationSeparator" w:id="0">
    <w:p w:rsidR="00BB1A79" w:rsidRDefault="00BB1A79" w:rsidP="00B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79" w:rsidRDefault="00BB1A79" w:rsidP="00B54EA1">
      <w:r>
        <w:separator/>
      </w:r>
    </w:p>
  </w:footnote>
  <w:footnote w:type="continuationSeparator" w:id="0">
    <w:p w:rsidR="00BB1A79" w:rsidRDefault="00BB1A79" w:rsidP="00B5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934945"/>
      <w:docPartObj>
        <w:docPartGallery w:val="Page Numbers (Top of Page)"/>
        <w:docPartUnique/>
      </w:docPartObj>
    </w:sdtPr>
    <w:sdtEndPr/>
    <w:sdtContent>
      <w:p w:rsidR="00B54EA1" w:rsidRDefault="00B54E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D7">
          <w:rPr>
            <w:noProof/>
          </w:rPr>
          <w:t>3</w:t>
        </w:r>
        <w:r>
          <w:fldChar w:fldCharType="end"/>
        </w:r>
      </w:p>
    </w:sdtContent>
  </w:sdt>
  <w:p w:rsidR="00B54EA1" w:rsidRDefault="00B54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4"/>
    <w:rsid w:val="001308DF"/>
    <w:rsid w:val="00181020"/>
    <w:rsid w:val="00270665"/>
    <w:rsid w:val="00323301"/>
    <w:rsid w:val="003A1261"/>
    <w:rsid w:val="00440134"/>
    <w:rsid w:val="004434DF"/>
    <w:rsid w:val="00456421"/>
    <w:rsid w:val="004800C5"/>
    <w:rsid w:val="005B310C"/>
    <w:rsid w:val="005B556A"/>
    <w:rsid w:val="00626476"/>
    <w:rsid w:val="006B1237"/>
    <w:rsid w:val="007001D7"/>
    <w:rsid w:val="00725BFA"/>
    <w:rsid w:val="00735A3D"/>
    <w:rsid w:val="008C1712"/>
    <w:rsid w:val="00903B41"/>
    <w:rsid w:val="0096140F"/>
    <w:rsid w:val="00A763D3"/>
    <w:rsid w:val="00A80156"/>
    <w:rsid w:val="00B54EA1"/>
    <w:rsid w:val="00BB1A79"/>
    <w:rsid w:val="00C079BE"/>
    <w:rsid w:val="00ED46B4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C01E-CAF2-4EEA-8B16-0259BE6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54E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E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2018-01-18T08:26:00Z</cp:lastPrinted>
  <dcterms:created xsi:type="dcterms:W3CDTF">2018-08-21T08:03:00Z</dcterms:created>
  <dcterms:modified xsi:type="dcterms:W3CDTF">2018-08-21T08:03:00Z</dcterms:modified>
</cp:coreProperties>
</file>